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8DB" w:rsidRPr="003622D6" w:rsidRDefault="003622D6" w:rsidP="00C05934">
      <w:pPr>
        <w:pStyle w:val="ae"/>
      </w:pPr>
      <w:r w:rsidRPr="003622D6">
        <w:t>О</w:t>
      </w:r>
      <w:r>
        <w:t>ТЧЕ</w:t>
      </w:r>
      <w:r w:rsidRPr="003622D6">
        <w:t>Т</w:t>
      </w:r>
    </w:p>
    <w:p w:rsidR="000E68DB" w:rsidRPr="0006250F" w:rsidRDefault="003622D6" w:rsidP="001418DA">
      <w:pPr>
        <w:pStyle w:val="af2"/>
        <w:rPr>
          <w:b/>
        </w:rPr>
      </w:pPr>
      <w:r w:rsidRPr="00C05934">
        <w:rPr>
          <w:b/>
        </w:rPr>
        <w:t>за д</w:t>
      </w:r>
      <w:r w:rsidR="00303CC8">
        <w:rPr>
          <w:b/>
        </w:rPr>
        <w:t>ейността на читалището през 20</w:t>
      </w:r>
      <w:r w:rsidR="00303CC8">
        <w:rPr>
          <w:b/>
          <w:lang w:val="en-US"/>
        </w:rPr>
        <w:t>20</w:t>
      </w:r>
      <w:r w:rsidRPr="00C05934">
        <w:rPr>
          <w:b/>
        </w:rPr>
        <w:t xml:space="preserve"> година</w:t>
      </w:r>
      <w:r w:rsidR="0006250F">
        <w:rPr>
          <w:b/>
        </w:rPr>
        <w:t>-НЧ”Пробуда 1928” с.Овчага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2"/>
      </w:tblGrid>
      <w:tr w:rsidR="000E68DB" w:rsidRPr="00DE10F5">
        <w:tc>
          <w:tcPr>
            <w:tcW w:w="9212" w:type="dxa"/>
          </w:tcPr>
          <w:p w:rsidR="000E68DB" w:rsidRPr="00DE10F5" w:rsidRDefault="000E68DB" w:rsidP="000E68DB">
            <w:pPr>
              <w:rPr>
                <w:b/>
                <w:color w:val="333333"/>
              </w:rPr>
            </w:pPr>
            <w:r w:rsidRPr="00DE10F5">
              <w:rPr>
                <w:b/>
                <w:color w:val="333333"/>
              </w:rPr>
              <w:t>І.ОБЩА ИНФОРМАЦИЯ</w:t>
            </w:r>
          </w:p>
        </w:tc>
      </w:tr>
      <w:tr w:rsidR="000E68DB">
        <w:tc>
          <w:tcPr>
            <w:tcW w:w="9212" w:type="dxa"/>
          </w:tcPr>
          <w:p w:rsidR="000E68DB" w:rsidRPr="00121FC0" w:rsidRDefault="000E68DB" w:rsidP="00121FC0">
            <w:r w:rsidRPr="00366EC0">
              <w:rPr>
                <w:b/>
              </w:rPr>
              <w:t>Народно Читалище</w:t>
            </w:r>
            <w:r>
              <w:t xml:space="preserve"> </w:t>
            </w:r>
            <w:r w:rsidR="00121FC0">
              <w:t xml:space="preserve">„Пробуда 1928” </w:t>
            </w:r>
          </w:p>
        </w:tc>
      </w:tr>
      <w:tr w:rsidR="000E68DB">
        <w:tc>
          <w:tcPr>
            <w:tcW w:w="9212" w:type="dxa"/>
          </w:tcPr>
          <w:p w:rsidR="000E68DB" w:rsidRDefault="000E68DB" w:rsidP="000A40BF">
            <w:r w:rsidRPr="00366EC0">
              <w:rPr>
                <w:b/>
              </w:rPr>
              <w:t>Населено място</w:t>
            </w:r>
            <w:r>
              <w:t xml:space="preserve"> – </w:t>
            </w:r>
            <w:r w:rsidR="00121FC0">
              <w:t>с.Овчага</w:t>
            </w:r>
          </w:p>
        </w:tc>
      </w:tr>
      <w:tr w:rsidR="000E68DB">
        <w:tc>
          <w:tcPr>
            <w:tcW w:w="9212" w:type="dxa"/>
          </w:tcPr>
          <w:p w:rsidR="000E68DB" w:rsidRPr="00962384" w:rsidRDefault="000E68DB" w:rsidP="000A40BF">
            <w:pPr>
              <w:rPr>
                <w:lang w:val="en-US"/>
              </w:rPr>
            </w:pPr>
            <w:r w:rsidRPr="00366EC0">
              <w:rPr>
                <w:b/>
              </w:rPr>
              <w:t>Субсидирана численост на персонала</w:t>
            </w:r>
            <w:r>
              <w:t xml:space="preserve">/ </w:t>
            </w:r>
            <w:r w:rsidRPr="00366EC0">
              <w:rPr>
                <w:i/>
              </w:rPr>
              <w:t>щатни бройки</w:t>
            </w:r>
            <w:r>
              <w:t>/-</w:t>
            </w:r>
            <w:r w:rsidR="00B84D4F">
              <w:t xml:space="preserve"> </w:t>
            </w:r>
            <w:r w:rsidR="00121FC0">
              <w:t>1</w:t>
            </w:r>
          </w:p>
        </w:tc>
      </w:tr>
      <w:tr w:rsidR="000E68DB">
        <w:tc>
          <w:tcPr>
            <w:tcW w:w="9212" w:type="dxa"/>
          </w:tcPr>
          <w:p w:rsidR="000E68DB" w:rsidRDefault="000E68DB" w:rsidP="000E68DB">
            <w:r w:rsidRPr="00366EC0">
              <w:rPr>
                <w:b/>
              </w:rPr>
              <w:t>Длъжности в читалището, образователна степен и квалификация</w:t>
            </w:r>
            <w:r>
              <w:t xml:space="preserve"> –</w:t>
            </w:r>
          </w:p>
          <w:p w:rsidR="000E68DB" w:rsidRPr="00AE6252" w:rsidRDefault="00121FC0" w:rsidP="000E68DB">
            <w:r>
              <w:rPr>
                <w:b/>
              </w:rPr>
              <w:t>Библиотекар специалист</w:t>
            </w:r>
            <w:r w:rsidR="00B84D4F">
              <w:t xml:space="preserve">– </w:t>
            </w:r>
            <w:r w:rsidR="00B84D4F" w:rsidRPr="00AE6252">
              <w:t>средно образование</w:t>
            </w:r>
            <w:r w:rsidR="00D301F6" w:rsidRPr="00AE6252">
              <w:t xml:space="preserve">, </w:t>
            </w:r>
            <w:r w:rsidR="00D301F6" w:rsidRPr="00AE6252">
              <w:rPr>
                <w:lang w:val="en-US"/>
              </w:rPr>
              <w:t>III</w:t>
            </w:r>
            <w:r w:rsidR="00D301F6" w:rsidRPr="00AE6252">
              <w:t xml:space="preserve"> степен професионална квалификация</w:t>
            </w:r>
          </w:p>
          <w:p w:rsidR="000E68DB" w:rsidRDefault="000E68DB" w:rsidP="000E68DB">
            <w:r>
              <w:t xml:space="preserve"> </w:t>
            </w:r>
          </w:p>
        </w:tc>
      </w:tr>
    </w:tbl>
    <w:p w:rsidR="000E68DB" w:rsidRDefault="000E68DB" w:rsidP="000E68DB"/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7"/>
        <w:gridCol w:w="2835"/>
      </w:tblGrid>
      <w:tr w:rsidR="000E68DB" w:rsidTr="009C7DA9">
        <w:tc>
          <w:tcPr>
            <w:tcW w:w="9322" w:type="dxa"/>
            <w:gridSpan w:val="2"/>
          </w:tcPr>
          <w:p w:rsidR="000E68DB" w:rsidRDefault="000E68DB" w:rsidP="000E68DB">
            <w:r w:rsidRPr="00DE10F5">
              <w:rPr>
                <w:b/>
              </w:rPr>
              <w:t>ІІ. ПОДДЪРЖАНЕ И РАЗВИТИЕ НА МАТЕРИАЛНО ТЕХНИЧЕСКАТА БАЗА</w:t>
            </w:r>
          </w:p>
        </w:tc>
      </w:tr>
      <w:tr w:rsidR="000E68DB" w:rsidTr="00634631">
        <w:tc>
          <w:tcPr>
            <w:tcW w:w="6487" w:type="dxa"/>
          </w:tcPr>
          <w:p w:rsidR="000E68DB" w:rsidRDefault="000E68DB" w:rsidP="000E68DB">
            <w:r w:rsidRPr="00366EC0">
              <w:rPr>
                <w:b/>
              </w:rPr>
              <w:t>1.Сграден фонд</w:t>
            </w:r>
            <w:r>
              <w:t xml:space="preserve"> /</w:t>
            </w:r>
            <w:r w:rsidRPr="00DE10F5">
              <w:rPr>
                <w:i/>
              </w:rPr>
              <w:t>вид и състояние</w:t>
            </w:r>
            <w:r>
              <w:t xml:space="preserve">/ </w:t>
            </w:r>
          </w:p>
          <w:p w:rsidR="000E68DB" w:rsidRDefault="0021708A" w:rsidP="00351588">
            <w:r>
              <w:t>добро</w:t>
            </w:r>
            <w:r w:rsidR="00C6430E">
              <w:t>……………………………………………………………..</w:t>
            </w:r>
          </w:p>
        </w:tc>
        <w:tc>
          <w:tcPr>
            <w:tcW w:w="2835" w:type="dxa"/>
          </w:tcPr>
          <w:p w:rsidR="000E68DB" w:rsidRDefault="000E68DB" w:rsidP="000E68DB"/>
        </w:tc>
      </w:tr>
      <w:tr w:rsidR="003A5880" w:rsidTr="00634631">
        <w:tc>
          <w:tcPr>
            <w:tcW w:w="6487" w:type="dxa"/>
          </w:tcPr>
          <w:p w:rsidR="003A5880" w:rsidRPr="00366EC0" w:rsidRDefault="003A5880" w:rsidP="000E68DB">
            <w:pPr>
              <w:rPr>
                <w:b/>
              </w:rPr>
            </w:pPr>
          </w:p>
        </w:tc>
        <w:tc>
          <w:tcPr>
            <w:tcW w:w="2835" w:type="dxa"/>
          </w:tcPr>
          <w:p w:rsidR="003A5880" w:rsidRDefault="003A5880" w:rsidP="000E68DB"/>
        </w:tc>
      </w:tr>
      <w:tr w:rsidR="000E68DB" w:rsidTr="00634631">
        <w:tc>
          <w:tcPr>
            <w:tcW w:w="6487" w:type="dxa"/>
          </w:tcPr>
          <w:p w:rsidR="000E68DB" w:rsidRPr="00AE6252" w:rsidRDefault="000E68DB" w:rsidP="000E68DB">
            <w:pPr>
              <w:rPr>
                <w:i/>
                <w:color w:val="000000" w:themeColor="text1"/>
              </w:rPr>
            </w:pPr>
            <w:r w:rsidRPr="00AE6252">
              <w:rPr>
                <w:b/>
                <w:color w:val="000000" w:themeColor="text1"/>
              </w:rPr>
              <w:t>2</w:t>
            </w:r>
            <w:r w:rsidRPr="00AE6252">
              <w:rPr>
                <w:color w:val="000000" w:themeColor="text1"/>
              </w:rPr>
              <w:t xml:space="preserve">. </w:t>
            </w:r>
            <w:r w:rsidRPr="00AE6252">
              <w:rPr>
                <w:b/>
                <w:color w:val="000000" w:themeColor="text1"/>
              </w:rPr>
              <w:t xml:space="preserve">Последно извършени ремонти </w:t>
            </w:r>
            <w:r w:rsidRPr="00AE6252">
              <w:rPr>
                <w:color w:val="000000" w:themeColor="text1"/>
              </w:rPr>
              <w:t xml:space="preserve">/ </w:t>
            </w:r>
            <w:r w:rsidRPr="00AE6252">
              <w:rPr>
                <w:i/>
                <w:color w:val="000000" w:themeColor="text1"/>
              </w:rPr>
              <w:t>описват се кратко и се посочва източникът на финансиране/</w:t>
            </w:r>
          </w:p>
          <w:p w:rsidR="00BD27E3" w:rsidRPr="00AE6252" w:rsidRDefault="00BD27E3" w:rsidP="00767F1B">
            <w:pPr>
              <w:rPr>
                <w:color w:val="000000" w:themeColor="text1"/>
              </w:rPr>
            </w:pPr>
          </w:p>
          <w:p w:rsidR="00E5297E" w:rsidRPr="00AE6252" w:rsidRDefault="000E68DB" w:rsidP="00767F1B">
            <w:pPr>
              <w:rPr>
                <w:color w:val="000000" w:themeColor="text1"/>
              </w:rPr>
            </w:pPr>
            <w:r w:rsidRPr="00AE6252">
              <w:rPr>
                <w:color w:val="000000" w:themeColor="text1"/>
              </w:rPr>
              <w:t xml:space="preserve"> </w:t>
            </w:r>
            <w:r w:rsidR="0021708A" w:rsidRPr="00AE6252">
              <w:rPr>
                <w:color w:val="000000" w:themeColor="text1"/>
              </w:rPr>
              <w:t>-Изграждане и ремонт на козирка на читалището</w:t>
            </w:r>
          </w:p>
          <w:p w:rsidR="00E5297E" w:rsidRPr="00AE6252" w:rsidRDefault="00E5297E" w:rsidP="00767F1B">
            <w:pPr>
              <w:rPr>
                <w:color w:val="000000" w:themeColor="text1"/>
                <w:lang w:val="en-US"/>
              </w:rPr>
            </w:pPr>
          </w:p>
          <w:p w:rsidR="00BD27E3" w:rsidRPr="00AE6252" w:rsidRDefault="00BD27E3" w:rsidP="00767F1B">
            <w:pPr>
              <w:rPr>
                <w:color w:val="000000" w:themeColor="text1"/>
                <w:lang w:val="en-US"/>
              </w:rPr>
            </w:pPr>
          </w:p>
          <w:p w:rsidR="009128C6" w:rsidRPr="00AE6252" w:rsidRDefault="00767F1B" w:rsidP="009128C6">
            <w:pPr>
              <w:rPr>
                <w:color w:val="000000" w:themeColor="text1"/>
              </w:rPr>
            </w:pPr>
            <w:r w:rsidRPr="00AE6252">
              <w:rPr>
                <w:color w:val="000000" w:themeColor="text1"/>
                <w:lang w:val="en-US"/>
              </w:rPr>
              <w:t xml:space="preserve">- </w:t>
            </w:r>
          </w:p>
          <w:p w:rsidR="003B7353" w:rsidRPr="00AE6252" w:rsidRDefault="003B7353" w:rsidP="003B7353">
            <w:pPr>
              <w:rPr>
                <w:color w:val="000000" w:themeColor="text1"/>
              </w:rPr>
            </w:pPr>
          </w:p>
        </w:tc>
        <w:tc>
          <w:tcPr>
            <w:tcW w:w="2835" w:type="dxa"/>
          </w:tcPr>
          <w:p w:rsidR="00BD27E3" w:rsidRPr="00AE6252" w:rsidRDefault="00BD27E3" w:rsidP="00E5297E">
            <w:pPr>
              <w:rPr>
                <w:color w:val="000000" w:themeColor="text1"/>
              </w:rPr>
            </w:pPr>
          </w:p>
          <w:p w:rsidR="00BD27E3" w:rsidRPr="00AE6252" w:rsidRDefault="00BD27E3" w:rsidP="00E5297E">
            <w:pPr>
              <w:rPr>
                <w:color w:val="000000" w:themeColor="text1"/>
              </w:rPr>
            </w:pPr>
          </w:p>
          <w:p w:rsidR="00E5297E" w:rsidRPr="00AE6252" w:rsidRDefault="00E5297E" w:rsidP="00E5297E">
            <w:pPr>
              <w:rPr>
                <w:color w:val="000000" w:themeColor="text1"/>
                <w:lang w:val="en-US"/>
              </w:rPr>
            </w:pPr>
            <w:r w:rsidRPr="00AE6252">
              <w:rPr>
                <w:color w:val="000000" w:themeColor="text1"/>
              </w:rPr>
              <w:t xml:space="preserve">-със средства от допълваща общинска субсидия в размер на </w:t>
            </w:r>
            <w:r w:rsidR="0021708A" w:rsidRPr="00AE6252">
              <w:rPr>
                <w:color w:val="000000" w:themeColor="text1"/>
              </w:rPr>
              <w:t>2500</w:t>
            </w:r>
            <w:r w:rsidRPr="00AE6252">
              <w:rPr>
                <w:color w:val="000000" w:themeColor="text1"/>
              </w:rPr>
              <w:t>.00лв</w:t>
            </w:r>
            <w:r w:rsidR="004E381F" w:rsidRPr="00AE6252">
              <w:rPr>
                <w:color w:val="000000" w:themeColor="text1"/>
              </w:rPr>
              <w:t>.</w:t>
            </w:r>
            <w:r w:rsidRPr="00AE6252">
              <w:rPr>
                <w:color w:val="000000" w:themeColor="text1"/>
              </w:rPr>
              <w:t xml:space="preserve"> </w:t>
            </w:r>
            <w:r w:rsidRPr="00AE6252">
              <w:rPr>
                <w:color w:val="000000" w:themeColor="text1"/>
                <w:lang w:val="en-US"/>
              </w:rPr>
              <w:t xml:space="preserve">      </w:t>
            </w:r>
          </w:p>
          <w:p w:rsidR="004E381F" w:rsidRPr="00AE6252" w:rsidRDefault="004E381F" w:rsidP="004E381F">
            <w:pPr>
              <w:ind w:left="-92" w:right="-108" w:hanging="21"/>
              <w:rPr>
                <w:color w:val="000000" w:themeColor="text1"/>
              </w:rPr>
            </w:pPr>
            <w:r w:rsidRPr="00AE6252">
              <w:rPr>
                <w:color w:val="000000" w:themeColor="text1"/>
              </w:rPr>
              <w:t xml:space="preserve">   </w:t>
            </w:r>
          </w:p>
          <w:p w:rsidR="009128C6" w:rsidRPr="00AE6252" w:rsidRDefault="002939F7" w:rsidP="009128C6">
            <w:pPr>
              <w:ind w:left="-92" w:right="-108" w:hanging="21"/>
              <w:rPr>
                <w:color w:val="000000" w:themeColor="text1"/>
              </w:rPr>
            </w:pPr>
            <w:r w:rsidRPr="00AE6252">
              <w:rPr>
                <w:color w:val="000000" w:themeColor="text1"/>
              </w:rPr>
              <w:t xml:space="preserve">  </w:t>
            </w:r>
          </w:p>
          <w:p w:rsidR="000E68DB" w:rsidRPr="00AE6252" w:rsidRDefault="00D710D7" w:rsidP="00BD27E3">
            <w:pPr>
              <w:rPr>
                <w:color w:val="000000" w:themeColor="text1"/>
              </w:rPr>
            </w:pPr>
            <w:r w:rsidRPr="00AE6252">
              <w:rPr>
                <w:color w:val="000000" w:themeColor="text1"/>
              </w:rPr>
              <w:t>/</w:t>
            </w:r>
          </w:p>
        </w:tc>
      </w:tr>
      <w:tr w:rsidR="000E68DB" w:rsidTr="00634631">
        <w:tc>
          <w:tcPr>
            <w:tcW w:w="6487" w:type="dxa"/>
          </w:tcPr>
          <w:p w:rsidR="000E68DB" w:rsidRDefault="000E68DB" w:rsidP="000E68DB">
            <w:r w:rsidRPr="00366EC0">
              <w:rPr>
                <w:b/>
              </w:rPr>
              <w:t>3. Необходимост от ремонти</w:t>
            </w:r>
            <w:r>
              <w:t xml:space="preserve"> / </w:t>
            </w:r>
            <w:r w:rsidRPr="00DE10F5">
              <w:rPr>
                <w:i/>
              </w:rPr>
              <w:t>описват се кратко</w:t>
            </w:r>
            <w:r w:rsidRPr="00FB1C14">
              <w:rPr>
                <w:lang w:val="ru-RU"/>
              </w:rPr>
              <w:t>/</w:t>
            </w:r>
            <w:r>
              <w:t>.</w:t>
            </w:r>
          </w:p>
          <w:p w:rsidR="00361AF2" w:rsidRDefault="00361AF2" w:rsidP="00C05934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  <w:p w:rsidR="00361AF2" w:rsidRPr="00361AF2" w:rsidRDefault="00361AF2" w:rsidP="00C05934"/>
        </w:tc>
        <w:tc>
          <w:tcPr>
            <w:tcW w:w="2835" w:type="dxa"/>
          </w:tcPr>
          <w:p w:rsidR="000E68DB" w:rsidRDefault="000E68DB" w:rsidP="00BE31A7">
            <w:pPr>
              <w:ind w:left="-107" w:right="-108"/>
              <w:jc w:val="center"/>
            </w:pPr>
          </w:p>
        </w:tc>
      </w:tr>
    </w:tbl>
    <w:p w:rsidR="000E68DB" w:rsidRDefault="000E68DB" w:rsidP="000E68DB"/>
    <w:p w:rsidR="00D710D7" w:rsidRDefault="00D710D7" w:rsidP="000E68DB"/>
    <w:p w:rsidR="00D710D7" w:rsidRDefault="00D710D7" w:rsidP="000E68DB"/>
    <w:p w:rsidR="00D710D7" w:rsidRDefault="00D710D7" w:rsidP="000E68DB"/>
    <w:p w:rsidR="00D710D7" w:rsidRDefault="00D710D7" w:rsidP="000E68DB"/>
    <w:p w:rsidR="00D710D7" w:rsidRDefault="00D710D7" w:rsidP="000E68DB"/>
    <w:p w:rsidR="00D710D7" w:rsidRDefault="00D710D7" w:rsidP="000E68DB"/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23"/>
        <w:gridCol w:w="2837"/>
      </w:tblGrid>
      <w:tr w:rsidR="000E68DB" w:rsidTr="004E4CAA">
        <w:tc>
          <w:tcPr>
            <w:tcW w:w="9560" w:type="dxa"/>
            <w:gridSpan w:val="2"/>
          </w:tcPr>
          <w:p w:rsidR="000E68DB" w:rsidRDefault="000E68DB" w:rsidP="000E68DB">
            <w:r w:rsidRPr="00DE10F5">
              <w:rPr>
                <w:b/>
              </w:rPr>
              <w:t>ІІІ.ИНФОРМАЦИОННА И БИБЛИОТЕЧНА ДЕЙНОСТ</w:t>
            </w:r>
          </w:p>
        </w:tc>
      </w:tr>
      <w:tr w:rsidR="00AF2022" w:rsidTr="004E4CAA">
        <w:tc>
          <w:tcPr>
            <w:tcW w:w="6723" w:type="dxa"/>
          </w:tcPr>
          <w:p w:rsidR="009B2A80" w:rsidRDefault="00367F65" w:rsidP="00412C51">
            <w:pPr>
              <w:rPr>
                <w:b/>
                <w:lang w:val="en-US"/>
              </w:rPr>
            </w:pPr>
            <w:r w:rsidRPr="0001675C">
              <w:rPr>
                <w:b/>
              </w:rPr>
              <w:t>1.</w:t>
            </w:r>
            <w:r w:rsidR="0001675C">
              <w:rPr>
                <w:b/>
                <w:lang w:val="en-US"/>
              </w:rPr>
              <w:t xml:space="preserve"> </w:t>
            </w:r>
          </w:p>
          <w:p w:rsidR="009B2A80" w:rsidRPr="006E1C51" w:rsidRDefault="009B2A80" w:rsidP="00E32D8F"/>
        </w:tc>
        <w:tc>
          <w:tcPr>
            <w:tcW w:w="2835" w:type="dxa"/>
          </w:tcPr>
          <w:p w:rsidR="000E68DB" w:rsidRDefault="000E68DB" w:rsidP="000E68DB"/>
        </w:tc>
      </w:tr>
      <w:tr w:rsidR="00AF2022" w:rsidTr="004E4CAA">
        <w:tc>
          <w:tcPr>
            <w:tcW w:w="6723" w:type="dxa"/>
          </w:tcPr>
          <w:p w:rsidR="000E68DB" w:rsidRDefault="000E68DB" w:rsidP="000751B3">
            <w:pPr>
              <w:rPr>
                <w:b/>
              </w:rPr>
            </w:pPr>
            <w:r w:rsidRPr="004D4A78">
              <w:rPr>
                <w:b/>
              </w:rPr>
              <w:t>2.</w:t>
            </w:r>
            <w:r w:rsidR="00367F65">
              <w:rPr>
                <w:b/>
              </w:rPr>
              <w:t xml:space="preserve"> Библиотечен фонд-</w:t>
            </w:r>
            <w:r w:rsidR="009B2A80">
              <w:rPr>
                <w:b/>
              </w:rPr>
              <w:t xml:space="preserve"> </w:t>
            </w:r>
            <w:r w:rsidR="00524C05">
              <w:rPr>
                <w:b/>
              </w:rPr>
              <w:t>3200 бр</w:t>
            </w:r>
          </w:p>
          <w:p w:rsidR="000751B3" w:rsidRDefault="000751B3" w:rsidP="00412C51">
            <w:pPr>
              <w:rPr>
                <w:b/>
              </w:rPr>
            </w:pPr>
            <w:r>
              <w:rPr>
                <w:b/>
              </w:rPr>
              <w:t xml:space="preserve">    Брой читатели</w:t>
            </w:r>
            <w:r w:rsidR="00E75266">
              <w:rPr>
                <w:b/>
              </w:rPr>
              <w:t xml:space="preserve"> </w:t>
            </w:r>
            <w:r w:rsidR="00524C05">
              <w:rPr>
                <w:b/>
              </w:rPr>
              <w:t>-45</w:t>
            </w:r>
            <w:r>
              <w:rPr>
                <w:b/>
              </w:rPr>
              <w:t xml:space="preserve"> /деца-</w:t>
            </w:r>
            <w:r w:rsidR="00524C05">
              <w:rPr>
                <w:b/>
              </w:rPr>
              <w:t>5</w:t>
            </w:r>
            <w:r w:rsidR="00E75266">
              <w:rPr>
                <w:b/>
              </w:rPr>
              <w:t>; възрастни</w:t>
            </w:r>
            <w:r w:rsidR="00524C05">
              <w:rPr>
                <w:b/>
              </w:rPr>
              <w:t>-40</w:t>
            </w:r>
            <w:r w:rsidR="00E75266">
              <w:rPr>
                <w:b/>
              </w:rPr>
              <w:t>-</w:t>
            </w:r>
            <w:r>
              <w:rPr>
                <w:b/>
              </w:rPr>
              <w:t>/</w:t>
            </w:r>
          </w:p>
          <w:p w:rsidR="004E4CAA" w:rsidRDefault="004E4CAA" w:rsidP="00412C51">
            <w:pPr>
              <w:rPr>
                <w:b/>
              </w:rPr>
            </w:pPr>
          </w:p>
          <w:p w:rsidR="004E4CAA" w:rsidRPr="004D4A78" w:rsidRDefault="004E4CAA" w:rsidP="00412C51">
            <w:pPr>
              <w:rPr>
                <w:b/>
              </w:rPr>
            </w:pPr>
          </w:p>
        </w:tc>
        <w:tc>
          <w:tcPr>
            <w:tcW w:w="2835" w:type="dxa"/>
          </w:tcPr>
          <w:p w:rsidR="000E68DB" w:rsidRDefault="000E68DB" w:rsidP="000E68DB"/>
          <w:p w:rsidR="001478C0" w:rsidRDefault="001478C0" w:rsidP="004E4CAA">
            <w:pPr>
              <w:ind w:left="-105" w:firstLine="708"/>
            </w:pPr>
          </w:p>
          <w:p w:rsidR="001478C0" w:rsidRDefault="001478C0" w:rsidP="004E4CAA">
            <w:pPr>
              <w:ind w:left="-105"/>
            </w:pPr>
          </w:p>
        </w:tc>
      </w:tr>
      <w:tr w:rsidR="00AF2022" w:rsidTr="004E4CAA">
        <w:tc>
          <w:tcPr>
            <w:tcW w:w="6723" w:type="dxa"/>
          </w:tcPr>
          <w:p w:rsidR="000E68DB" w:rsidRPr="00F17A9C" w:rsidRDefault="000E68DB" w:rsidP="00970F1F">
            <w:pPr>
              <w:rPr>
                <w:b/>
              </w:rPr>
            </w:pPr>
            <w:r w:rsidRPr="004D4A78">
              <w:rPr>
                <w:b/>
              </w:rPr>
              <w:t>3</w:t>
            </w:r>
            <w:r w:rsidRPr="00E75266">
              <w:rPr>
                <w:b/>
                <w:color w:val="FF0000"/>
              </w:rPr>
              <w:t xml:space="preserve">. </w:t>
            </w:r>
            <w:r w:rsidRPr="00F17A9C">
              <w:rPr>
                <w:b/>
              </w:rPr>
              <w:t>У</w:t>
            </w:r>
            <w:r w:rsidR="00970F1F" w:rsidRPr="00F17A9C">
              <w:rPr>
                <w:b/>
              </w:rPr>
              <w:t>частия в инициативи за четене</w:t>
            </w:r>
          </w:p>
          <w:p w:rsidR="00FD3468" w:rsidRDefault="00FD3468" w:rsidP="00970F1F">
            <w:pPr>
              <w:rPr>
                <w:b/>
              </w:rPr>
            </w:pPr>
          </w:p>
          <w:p w:rsidR="007240BD" w:rsidRPr="00D71CF9" w:rsidRDefault="007240BD" w:rsidP="000A40BF">
            <w:pPr>
              <w:tabs>
                <w:tab w:val="left" w:pos="4545"/>
              </w:tabs>
            </w:pPr>
          </w:p>
        </w:tc>
        <w:tc>
          <w:tcPr>
            <w:tcW w:w="2835" w:type="dxa"/>
          </w:tcPr>
          <w:p w:rsidR="0002743B" w:rsidRPr="00D71CF9" w:rsidRDefault="0002743B" w:rsidP="00D71CF9">
            <w:pPr>
              <w:ind w:right="-190"/>
              <w:rPr>
                <w:sz w:val="2"/>
              </w:rPr>
            </w:pPr>
          </w:p>
          <w:p w:rsidR="0067106E" w:rsidRPr="0002743B" w:rsidRDefault="0067106E" w:rsidP="004E4CAA">
            <w:pPr>
              <w:ind w:left="-100"/>
              <w:jc w:val="right"/>
            </w:pPr>
          </w:p>
          <w:p w:rsidR="00F302CC" w:rsidRDefault="00DB36DE" w:rsidP="002F2589">
            <w:pPr>
              <w:ind w:right="-108" w:hanging="100"/>
            </w:pPr>
            <w:r>
              <w:t>Маратон на четене-м.04.20</w:t>
            </w:r>
          </w:p>
          <w:p w:rsidR="002F2589" w:rsidRPr="00F302CC" w:rsidRDefault="002F2589" w:rsidP="002F2589">
            <w:pPr>
              <w:ind w:left="-59" w:right="-154" w:hanging="142"/>
            </w:pPr>
          </w:p>
        </w:tc>
      </w:tr>
      <w:tr w:rsidR="00AF2022" w:rsidTr="004E4CAA">
        <w:trPr>
          <w:trHeight w:val="6381"/>
        </w:trPr>
        <w:tc>
          <w:tcPr>
            <w:tcW w:w="6723" w:type="dxa"/>
          </w:tcPr>
          <w:p w:rsidR="00686155" w:rsidRPr="00A2068C" w:rsidRDefault="00686155" w:rsidP="00FF78BE">
            <w:pPr>
              <w:rPr>
                <w:b/>
                <w:u w:val="single"/>
              </w:rPr>
            </w:pPr>
          </w:p>
          <w:p w:rsidR="004B63FD" w:rsidRDefault="004B63FD" w:rsidP="002D3972"/>
          <w:p w:rsidR="004005F5" w:rsidRDefault="004005F5" w:rsidP="00FF78BE"/>
          <w:p w:rsidR="0020052C" w:rsidRPr="00A4596A" w:rsidRDefault="0020052C" w:rsidP="0006685A">
            <w:pPr>
              <w:numPr>
                <w:ilvl w:val="0"/>
                <w:numId w:val="16"/>
              </w:numPr>
              <w:ind w:left="0"/>
              <w:rPr>
                <w:u w:val="single"/>
              </w:rPr>
            </w:pPr>
            <w:r w:rsidRPr="00A4596A">
              <w:rPr>
                <w:u w:val="single"/>
              </w:rPr>
              <w:t>5. Срещи и инициативи с възрастни</w:t>
            </w:r>
          </w:p>
          <w:p w:rsidR="0020052C" w:rsidRPr="00A4596A" w:rsidRDefault="0020052C" w:rsidP="0006685A">
            <w:pPr>
              <w:numPr>
                <w:ilvl w:val="0"/>
                <w:numId w:val="16"/>
              </w:numPr>
              <w:ind w:left="0"/>
            </w:pPr>
          </w:p>
          <w:p w:rsidR="00DE03A8" w:rsidRPr="00A4596A" w:rsidRDefault="00DE03A8" w:rsidP="00DE03A8">
            <w:pPr>
              <w:tabs>
                <w:tab w:val="left" w:pos="306"/>
                <w:tab w:val="left" w:pos="4005"/>
                <w:tab w:val="right" w:pos="6507"/>
              </w:tabs>
              <w:rPr>
                <w:b/>
                <w:u w:val="single"/>
              </w:rPr>
            </w:pPr>
            <w:r w:rsidRPr="00A4596A">
              <w:rPr>
                <w:b/>
                <w:u w:val="single"/>
              </w:rPr>
              <w:t xml:space="preserve">6. </w:t>
            </w:r>
            <w:r w:rsidRPr="00A4596A">
              <w:rPr>
                <w:b/>
                <w:sz w:val="28"/>
                <w:u w:val="single"/>
              </w:rPr>
              <w:t>Доброволчески дейности</w:t>
            </w:r>
            <w:r w:rsidR="00A4596A">
              <w:rPr>
                <w:b/>
                <w:sz w:val="28"/>
                <w:u w:val="single"/>
              </w:rPr>
              <w:t xml:space="preserve"> извършени </w:t>
            </w:r>
            <w:r w:rsidRPr="00A4596A">
              <w:rPr>
                <w:b/>
                <w:sz w:val="28"/>
                <w:u w:val="single"/>
              </w:rPr>
              <w:t xml:space="preserve"> от наши самодейци:</w:t>
            </w:r>
          </w:p>
          <w:p w:rsidR="00DE03A8" w:rsidRDefault="00DE03A8" w:rsidP="00DE03A8">
            <w:pPr>
              <w:numPr>
                <w:ilvl w:val="0"/>
                <w:numId w:val="16"/>
              </w:numPr>
              <w:ind w:left="0"/>
            </w:pPr>
          </w:p>
          <w:p w:rsidR="00A4596A" w:rsidRDefault="00A4596A" w:rsidP="00652480">
            <w:pPr>
              <w:tabs>
                <w:tab w:val="left" w:pos="306"/>
                <w:tab w:val="left" w:pos="4005"/>
                <w:tab w:val="right" w:pos="6507"/>
              </w:tabs>
            </w:pPr>
          </w:p>
          <w:p w:rsidR="000A40BF" w:rsidRPr="000A40BF" w:rsidRDefault="004005F5" w:rsidP="000A40BF">
            <w:pPr>
              <w:tabs>
                <w:tab w:val="left" w:pos="1531"/>
                <w:tab w:val="left" w:pos="3900"/>
              </w:tabs>
            </w:pPr>
            <w:r>
              <w:t xml:space="preserve"> </w:t>
            </w:r>
            <w:r w:rsidR="00652480">
              <w:t xml:space="preserve">                          </w:t>
            </w:r>
            <w:r>
              <w:tab/>
            </w:r>
          </w:p>
        </w:tc>
        <w:tc>
          <w:tcPr>
            <w:tcW w:w="2835" w:type="dxa"/>
          </w:tcPr>
          <w:p w:rsidR="008648CB" w:rsidRDefault="008648CB" w:rsidP="009657B9">
            <w:pPr>
              <w:ind w:right="-108" w:hanging="100"/>
            </w:pPr>
          </w:p>
          <w:p w:rsidR="0049210F" w:rsidRDefault="0049210F" w:rsidP="00224A98">
            <w:pPr>
              <w:ind w:right="-108" w:hanging="100"/>
            </w:pPr>
          </w:p>
          <w:p w:rsidR="00F22509" w:rsidRPr="000A40BF" w:rsidRDefault="000A40BF" w:rsidP="00224A98">
            <w:pPr>
              <w:ind w:right="-108" w:hanging="100"/>
            </w:pPr>
            <w:r>
              <w:rPr>
                <w:lang w:val="en-US"/>
              </w:rPr>
              <w:t xml:space="preserve"> </w:t>
            </w:r>
            <w:r>
              <w:t>Тук се слагат снимки….</w:t>
            </w:r>
          </w:p>
          <w:p w:rsidR="00F22509" w:rsidRDefault="00F22509" w:rsidP="00224A98">
            <w:pPr>
              <w:ind w:right="-108" w:hanging="100"/>
            </w:pPr>
          </w:p>
          <w:p w:rsidR="00F22509" w:rsidRDefault="00F22509" w:rsidP="00BE31A7">
            <w:pPr>
              <w:ind w:right="-108" w:hanging="100"/>
            </w:pPr>
          </w:p>
          <w:p w:rsidR="00F22509" w:rsidRDefault="00F22509" w:rsidP="00BE31A7">
            <w:pPr>
              <w:ind w:right="-108" w:hanging="100"/>
            </w:pPr>
          </w:p>
          <w:p w:rsidR="000A7DDE" w:rsidRPr="009C7DA9" w:rsidRDefault="000A7DDE" w:rsidP="002C6E4A">
            <w:pPr>
              <w:ind w:right="-108" w:hanging="100"/>
            </w:pPr>
          </w:p>
        </w:tc>
      </w:tr>
    </w:tbl>
    <w:p w:rsidR="00246134" w:rsidRDefault="00246134" w:rsidP="000E68DB"/>
    <w:p w:rsidR="00A4596A" w:rsidRDefault="00A4596A" w:rsidP="000E68DB"/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29"/>
        <w:gridCol w:w="2977"/>
      </w:tblGrid>
      <w:tr w:rsidR="000E68DB" w:rsidTr="00424C08">
        <w:tc>
          <w:tcPr>
            <w:tcW w:w="9606" w:type="dxa"/>
            <w:gridSpan w:val="2"/>
          </w:tcPr>
          <w:p w:rsidR="000E68DB" w:rsidRDefault="000E68DB" w:rsidP="000E68DB">
            <w:r w:rsidRPr="00DE10F5">
              <w:rPr>
                <w:b/>
              </w:rPr>
              <w:t>І</w:t>
            </w:r>
            <w:r w:rsidRPr="00DE10F5">
              <w:rPr>
                <w:b/>
                <w:lang w:val="en-US"/>
              </w:rPr>
              <w:t>V</w:t>
            </w:r>
            <w:r w:rsidRPr="00DE10F5">
              <w:rPr>
                <w:b/>
              </w:rPr>
              <w:t>. ХУДОЖЕСТВЕНО-ТВОРЧЕСКА ДЕЙНОСТ</w:t>
            </w:r>
          </w:p>
        </w:tc>
      </w:tr>
      <w:tr w:rsidR="00F40F01" w:rsidTr="00424C08">
        <w:tc>
          <w:tcPr>
            <w:tcW w:w="6629" w:type="dxa"/>
          </w:tcPr>
          <w:p w:rsidR="007863A5" w:rsidRPr="00424C08" w:rsidRDefault="007863A5" w:rsidP="00424C08">
            <w:pPr>
              <w:rPr>
                <w:b/>
                <w:sz w:val="6"/>
              </w:rPr>
            </w:pPr>
          </w:p>
          <w:p w:rsidR="008A7A49" w:rsidRDefault="0024203C" w:rsidP="007863A5">
            <w:pPr>
              <w:numPr>
                <w:ilvl w:val="0"/>
                <w:numId w:val="7"/>
              </w:numPr>
              <w:rPr>
                <w:b/>
              </w:rPr>
            </w:pPr>
            <w:r>
              <w:rPr>
                <w:b/>
              </w:rPr>
              <w:t xml:space="preserve">В читалището </w:t>
            </w:r>
            <w:r w:rsidR="008A7A49">
              <w:rPr>
                <w:b/>
              </w:rPr>
              <w:t>работят:</w:t>
            </w:r>
          </w:p>
          <w:p w:rsidR="000A40BF" w:rsidRDefault="000A40BF" w:rsidP="008A7A49">
            <w:pPr>
              <w:ind w:left="720"/>
              <w:rPr>
                <w:b/>
              </w:rPr>
            </w:pPr>
          </w:p>
          <w:p w:rsidR="00031867" w:rsidRDefault="00FF78BE" w:rsidP="00031867">
            <w:pPr>
              <w:ind w:left="585"/>
              <w:rPr>
                <w:b/>
              </w:rPr>
            </w:pPr>
            <w:r>
              <w:rPr>
                <w:b/>
              </w:rPr>
              <w:t>а</w:t>
            </w:r>
            <w:r w:rsidR="007249CD">
              <w:rPr>
                <w:b/>
                <w:lang w:val="en-US"/>
              </w:rPr>
              <w:t xml:space="preserve">/ </w:t>
            </w:r>
            <w:r w:rsidR="007249CD">
              <w:rPr>
                <w:b/>
              </w:rPr>
              <w:t>клубове</w:t>
            </w:r>
            <w:r>
              <w:rPr>
                <w:b/>
              </w:rPr>
              <w:t>-2</w:t>
            </w:r>
            <w:r w:rsidR="007249CD">
              <w:rPr>
                <w:b/>
              </w:rPr>
              <w:t xml:space="preserve"> и кръжоци</w:t>
            </w:r>
            <w:r>
              <w:rPr>
                <w:b/>
              </w:rPr>
              <w:t>-1</w:t>
            </w:r>
          </w:p>
          <w:p w:rsidR="008154AA" w:rsidRPr="006A60CC" w:rsidRDefault="008154AA" w:rsidP="000A40BF">
            <w:pPr>
              <w:ind w:left="885"/>
            </w:pPr>
          </w:p>
        </w:tc>
        <w:tc>
          <w:tcPr>
            <w:tcW w:w="2977" w:type="dxa"/>
          </w:tcPr>
          <w:p w:rsidR="00936DF7" w:rsidRDefault="00936DF7" w:rsidP="00424C08">
            <w:pPr>
              <w:ind w:left="-110" w:right="-110"/>
            </w:pPr>
          </w:p>
          <w:p w:rsidR="000E68DB" w:rsidRPr="0045091B" w:rsidRDefault="000E68DB" w:rsidP="003C644E">
            <w:pPr>
              <w:ind w:left="-182" w:right="-100" w:firstLine="45"/>
            </w:pPr>
          </w:p>
        </w:tc>
      </w:tr>
      <w:tr w:rsidR="00F40F01" w:rsidTr="004D3EFC">
        <w:trPr>
          <w:trHeight w:val="2253"/>
        </w:trPr>
        <w:tc>
          <w:tcPr>
            <w:tcW w:w="6629" w:type="dxa"/>
          </w:tcPr>
          <w:p w:rsidR="000E68DB" w:rsidRPr="00634936" w:rsidRDefault="006A60CC" w:rsidP="007863A5">
            <w:pPr>
              <w:numPr>
                <w:ilvl w:val="0"/>
                <w:numId w:val="7"/>
              </w:numPr>
              <w:rPr>
                <w:b/>
              </w:rPr>
            </w:pPr>
            <w:r w:rsidRPr="00634936">
              <w:rPr>
                <w:b/>
              </w:rPr>
              <w:t>Работа с пенсионерски клубове:</w:t>
            </w:r>
            <w:r w:rsidR="00FF78BE">
              <w:rPr>
                <w:b/>
              </w:rPr>
              <w:t>да</w:t>
            </w:r>
          </w:p>
          <w:p w:rsidR="00E92407" w:rsidRDefault="00E92407" w:rsidP="00E92407"/>
          <w:p w:rsidR="00674547" w:rsidRPr="00634936" w:rsidRDefault="00674547" w:rsidP="00674547"/>
          <w:p w:rsidR="00D2276F" w:rsidRPr="004D3EFC" w:rsidRDefault="00D2276F" w:rsidP="00FF78BE">
            <w:pPr>
              <w:ind w:left="1080"/>
              <w:rPr>
                <w:sz w:val="22"/>
              </w:rPr>
            </w:pPr>
          </w:p>
        </w:tc>
        <w:tc>
          <w:tcPr>
            <w:tcW w:w="2977" w:type="dxa"/>
          </w:tcPr>
          <w:p w:rsidR="00980153" w:rsidRDefault="00980153" w:rsidP="00424C08">
            <w:pPr>
              <w:ind w:left="-100" w:right="-100" w:firstLine="100"/>
            </w:pPr>
          </w:p>
          <w:p w:rsidR="003D1715" w:rsidRPr="00CA6A6C" w:rsidRDefault="000A40BF" w:rsidP="00CA6A6C">
            <w:pPr>
              <w:ind w:left="-100" w:right="-100"/>
            </w:pPr>
            <w:r>
              <w:rPr>
                <w:lang w:val="en-US"/>
              </w:rPr>
              <w:t xml:space="preserve"> /</w:t>
            </w:r>
            <w:r w:rsidR="00CA6A6C">
              <w:t>да</w:t>
            </w:r>
          </w:p>
        </w:tc>
      </w:tr>
    </w:tbl>
    <w:p w:rsidR="003C644E" w:rsidRPr="00A3118A" w:rsidRDefault="003C644E" w:rsidP="000E68DB">
      <w:pPr>
        <w:rPr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45"/>
        <w:gridCol w:w="2943"/>
      </w:tblGrid>
      <w:tr w:rsidR="000E68DB" w:rsidTr="00993E7E">
        <w:tc>
          <w:tcPr>
            <w:tcW w:w="9288" w:type="dxa"/>
            <w:gridSpan w:val="2"/>
          </w:tcPr>
          <w:p w:rsidR="000E68DB" w:rsidRDefault="000E68DB" w:rsidP="000E68DB">
            <w:r w:rsidRPr="00DE10F5">
              <w:rPr>
                <w:b/>
                <w:lang w:val="en-US"/>
              </w:rPr>
              <w:t>V</w:t>
            </w:r>
            <w:r w:rsidRPr="00DE10F5">
              <w:rPr>
                <w:b/>
              </w:rPr>
              <w:t>.СОЦИАЛНА  И ОБРАЗОВАТЕЛНА ДЕЙНОСТ</w:t>
            </w:r>
          </w:p>
        </w:tc>
      </w:tr>
      <w:tr w:rsidR="000E68DB" w:rsidTr="00993E7E">
        <w:tc>
          <w:tcPr>
            <w:tcW w:w="6345" w:type="dxa"/>
          </w:tcPr>
          <w:p w:rsidR="000E68DB" w:rsidRPr="00D2778B" w:rsidRDefault="00F8274C" w:rsidP="0053723B">
            <w:pPr>
              <w:jc w:val="both"/>
              <w:rPr>
                <w:b/>
                <w:lang w:val="en-US"/>
              </w:rPr>
            </w:pPr>
            <w:r w:rsidRPr="0053723B">
              <w:rPr>
                <w:b/>
              </w:rPr>
              <w:t>1.</w:t>
            </w:r>
            <w:r w:rsidR="0053723B" w:rsidRPr="0053723B">
              <w:rPr>
                <w:b/>
              </w:rPr>
              <w:t>Участие в курсове и семенари, организирани от РЕКИЦ читалища гр.Варна</w:t>
            </w:r>
            <w:r w:rsidR="00177F8C">
              <w:rPr>
                <w:b/>
              </w:rPr>
              <w:t xml:space="preserve"> </w:t>
            </w:r>
          </w:p>
          <w:p w:rsidR="009C7F0A" w:rsidRDefault="009C7F0A" w:rsidP="0034422A">
            <w:pPr>
              <w:rPr>
                <w:b/>
              </w:rPr>
            </w:pPr>
          </w:p>
          <w:p w:rsidR="0053723B" w:rsidRPr="00D2778B" w:rsidRDefault="0053723B" w:rsidP="00865A0E">
            <w:pPr>
              <w:jc w:val="both"/>
            </w:pPr>
          </w:p>
        </w:tc>
        <w:tc>
          <w:tcPr>
            <w:tcW w:w="2943" w:type="dxa"/>
          </w:tcPr>
          <w:p w:rsidR="00CA6A6C" w:rsidRDefault="00CA6A6C" w:rsidP="007824D7">
            <w:pPr>
              <w:ind w:left="-111" w:right="-142"/>
            </w:pPr>
          </w:p>
          <w:p w:rsidR="000E68DB" w:rsidRPr="00CA6A6C" w:rsidRDefault="00CA6A6C" w:rsidP="00CA6A6C">
            <w:r>
              <w:t>да</w:t>
            </w:r>
          </w:p>
        </w:tc>
      </w:tr>
    </w:tbl>
    <w:p w:rsidR="00215339" w:rsidRDefault="00215339" w:rsidP="000E68DB"/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45"/>
        <w:gridCol w:w="2977"/>
      </w:tblGrid>
      <w:tr w:rsidR="000E68DB" w:rsidTr="002A0E24">
        <w:tc>
          <w:tcPr>
            <w:tcW w:w="9322" w:type="dxa"/>
            <w:gridSpan w:val="2"/>
          </w:tcPr>
          <w:p w:rsidR="000E68DB" w:rsidRPr="007824D7" w:rsidRDefault="000E68DB" w:rsidP="000E68DB"/>
        </w:tc>
      </w:tr>
      <w:tr w:rsidR="000E68DB" w:rsidRPr="00515E7B" w:rsidTr="002A0E24">
        <w:tc>
          <w:tcPr>
            <w:tcW w:w="6345" w:type="dxa"/>
          </w:tcPr>
          <w:p w:rsidR="00546EBB" w:rsidRDefault="000E68DB" w:rsidP="000E68DB">
            <w:pPr>
              <w:rPr>
                <w:b/>
              </w:rPr>
            </w:pPr>
            <w:r w:rsidRPr="004D4A78">
              <w:rPr>
                <w:b/>
              </w:rPr>
              <w:t>1.</w:t>
            </w:r>
            <w:r w:rsidRPr="00C207E9">
              <w:rPr>
                <w:b/>
              </w:rPr>
              <w:t>Нематериално културно наследство</w:t>
            </w:r>
          </w:p>
          <w:p w:rsidR="005174F1" w:rsidRPr="00A74D15" w:rsidRDefault="005174F1" w:rsidP="00A74D15">
            <w:pPr>
              <w:rPr>
                <w:u w:val="single"/>
              </w:rPr>
            </w:pPr>
          </w:p>
        </w:tc>
        <w:tc>
          <w:tcPr>
            <w:tcW w:w="2977" w:type="dxa"/>
          </w:tcPr>
          <w:p w:rsidR="00B406D4" w:rsidRPr="00955318" w:rsidRDefault="00B406D4" w:rsidP="00955318">
            <w:pPr>
              <w:rPr>
                <w:sz w:val="2"/>
              </w:rPr>
            </w:pPr>
          </w:p>
          <w:p w:rsidR="00E85DF1" w:rsidRPr="00955318" w:rsidRDefault="00B346E0" w:rsidP="00955318">
            <w:pPr>
              <w:ind w:hanging="108"/>
            </w:pPr>
            <w:r>
              <w:t>не</w:t>
            </w:r>
          </w:p>
          <w:p w:rsidR="000E68DB" w:rsidRPr="006964DF" w:rsidRDefault="000E68DB" w:rsidP="006964DF">
            <w:pPr>
              <w:ind w:hanging="108"/>
              <w:rPr>
                <w:lang w:val="en-US"/>
              </w:rPr>
            </w:pPr>
          </w:p>
        </w:tc>
      </w:tr>
    </w:tbl>
    <w:p w:rsidR="00317CAD" w:rsidRDefault="00317CAD" w:rsidP="000E68DB"/>
    <w:p w:rsidR="00C05934" w:rsidRDefault="00C05934" w:rsidP="000E68DB"/>
    <w:p w:rsidR="00C05934" w:rsidRDefault="00C05934" w:rsidP="000E68DB"/>
    <w:p w:rsidR="00C05934" w:rsidRDefault="00C05934" w:rsidP="000E68DB"/>
    <w:p w:rsidR="00C05934" w:rsidRDefault="00C05934" w:rsidP="000E68DB"/>
    <w:p w:rsidR="00C05934" w:rsidRDefault="00C05934" w:rsidP="000E68DB"/>
    <w:p w:rsidR="00C05934" w:rsidRDefault="00C05934" w:rsidP="000E68DB"/>
    <w:p w:rsidR="00C05934" w:rsidRPr="00317CAD" w:rsidRDefault="00C05934" w:rsidP="000E68DB"/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45"/>
        <w:gridCol w:w="2977"/>
      </w:tblGrid>
      <w:tr w:rsidR="000E68DB" w:rsidTr="00D650D9">
        <w:tc>
          <w:tcPr>
            <w:tcW w:w="9322" w:type="dxa"/>
            <w:gridSpan w:val="2"/>
          </w:tcPr>
          <w:p w:rsidR="000E68DB" w:rsidRDefault="000E68DB" w:rsidP="000E68DB">
            <w:r w:rsidRPr="00DE10F5">
              <w:rPr>
                <w:b/>
                <w:lang w:val="en-US"/>
              </w:rPr>
              <w:t>V</w:t>
            </w:r>
            <w:r w:rsidRPr="00DE10F5">
              <w:rPr>
                <w:b/>
              </w:rPr>
              <w:t>ІІ. УЧАСТИЕ НА ЧИТАЛИЩЕТО В ИНИЦИАТИВИ НА ДРУГИ ОРГАНИЗАЦИИ И ИНСТИТУЦИИ – СЪБОРИ И ФЕСТИВАЛИ</w:t>
            </w:r>
          </w:p>
        </w:tc>
      </w:tr>
      <w:tr w:rsidR="000E68DB" w:rsidTr="00D650D9">
        <w:tc>
          <w:tcPr>
            <w:tcW w:w="6345" w:type="dxa"/>
          </w:tcPr>
          <w:p w:rsidR="00764FF0" w:rsidRDefault="00764FF0" w:rsidP="00EB40C4"/>
          <w:p w:rsidR="00515E7B" w:rsidRPr="00764FF0" w:rsidRDefault="00F17A9C" w:rsidP="00EB40C4">
            <w:pPr>
              <w:rPr>
                <w:b/>
              </w:rPr>
            </w:pPr>
            <w:r w:rsidRPr="00764FF0">
              <w:rPr>
                <w:b/>
              </w:rPr>
              <w:t xml:space="preserve">Отменени заради </w:t>
            </w:r>
            <w:r w:rsidRPr="00764FF0">
              <w:rPr>
                <w:b/>
                <w:lang w:val="en-US"/>
              </w:rPr>
              <w:t>COVID19</w:t>
            </w:r>
          </w:p>
        </w:tc>
        <w:tc>
          <w:tcPr>
            <w:tcW w:w="2977" w:type="dxa"/>
          </w:tcPr>
          <w:p w:rsidR="000E68DB" w:rsidRDefault="000E68DB" w:rsidP="00D25AEB">
            <w:pPr>
              <w:ind w:left="-140" w:right="-113"/>
            </w:pPr>
          </w:p>
        </w:tc>
      </w:tr>
      <w:tr w:rsidR="00727AF2" w:rsidTr="00D650D9">
        <w:tc>
          <w:tcPr>
            <w:tcW w:w="6345" w:type="dxa"/>
          </w:tcPr>
          <w:p w:rsidR="00727AF2" w:rsidRPr="00DF7809" w:rsidRDefault="00B346E0" w:rsidP="000E68DB">
            <w:pPr>
              <w:rPr>
                <w:b/>
              </w:rPr>
            </w:pPr>
            <w:r>
              <w:rPr>
                <w:b/>
              </w:rPr>
              <w:t>1</w:t>
            </w:r>
            <w:r w:rsidR="00727AF2" w:rsidRPr="00DF7809">
              <w:rPr>
                <w:b/>
              </w:rPr>
              <w:t>.Редовно вписваме по крупни мероприятия, изяви и събития в летописната книга.</w:t>
            </w:r>
          </w:p>
        </w:tc>
        <w:tc>
          <w:tcPr>
            <w:tcW w:w="2977" w:type="dxa"/>
          </w:tcPr>
          <w:p w:rsidR="00727AF2" w:rsidRDefault="00727AF2" w:rsidP="000E68DB"/>
        </w:tc>
      </w:tr>
      <w:tr w:rsidR="000E68DB" w:rsidTr="00D650D9">
        <w:tc>
          <w:tcPr>
            <w:tcW w:w="6345" w:type="dxa"/>
          </w:tcPr>
          <w:p w:rsidR="00727AF2" w:rsidRPr="00DF7809" w:rsidRDefault="00727AF2" w:rsidP="00727AF2">
            <w:pPr>
              <w:rPr>
                <w:b/>
              </w:rPr>
            </w:pPr>
            <w:r w:rsidRPr="00DF7809">
              <w:rPr>
                <w:b/>
              </w:rPr>
              <w:t>.</w:t>
            </w:r>
          </w:p>
        </w:tc>
        <w:tc>
          <w:tcPr>
            <w:tcW w:w="2977" w:type="dxa"/>
          </w:tcPr>
          <w:p w:rsidR="000E68DB" w:rsidRPr="002A0E24" w:rsidRDefault="000E68DB" w:rsidP="000E68DB">
            <w:pPr>
              <w:rPr>
                <w:lang w:val="en-US"/>
              </w:rPr>
            </w:pPr>
          </w:p>
        </w:tc>
      </w:tr>
      <w:tr w:rsidR="00727AF2" w:rsidTr="00D650D9">
        <w:tc>
          <w:tcPr>
            <w:tcW w:w="6345" w:type="dxa"/>
          </w:tcPr>
          <w:p w:rsidR="00727AF2" w:rsidRPr="00DF7809" w:rsidRDefault="00727AF2" w:rsidP="000E68DB">
            <w:pPr>
              <w:rPr>
                <w:b/>
              </w:rPr>
            </w:pPr>
            <w:r w:rsidRPr="00DF7809">
              <w:rPr>
                <w:b/>
              </w:rPr>
              <w:t>4.Абонамент на</w:t>
            </w:r>
            <w:r w:rsidR="00F17A9C">
              <w:rPr>
                <w:b/>
              </w:rPr>
              <w:t xml:space="preserve"> в-к „Читалищен вестник” за 2020</w:t>
            </w:r>
            <w:r w:rsidRPr="00DF7809">
              <w:rPr>
                <w:b/>
              </w:rPr>
              <w:t>г.</w:t>
            </w:r>
          </w:p>
        </w:tc>
        <w:tc>
          <w:tcPr>
            <w:tcW w:w="2977" w:type="dxa"/>
          </w:tcPr>
          <w:p w:rsidR="00727AF2" w:rsidRDefault="00727AF2" w:rsidP="000E68DB"/>
        </w:tc>
      </w:tr>
      <w:tr w:rsidR="00727AF2" w:rsidTr="00D650D9">
        <w:tc>
          <w:tcPr>
            <w:tcW w:w="6345" w:type="dxa"/>
          </w:tcPr>
          <w:p w:rsidR="00727AF2" w:rsidRPr="00DF7809" w:rsidRDefault="00727AF2" w:rsidP="000A40BF">
            <w:pPr>
              <w:rPr>
                <w:b/>
              </w:rPr>
            </w:pPr>
            <w:r w:rsidRPr="00DF7809">
              <w:rPr>
                <w:b/>
              </w:rPr>
              <w:t>5.Проведени заседания на Ч</w:t>
            </w:r>
            <w:r w:rsidR="00F17A9C">
              <w:rPr>
                <w:b/>
              </w:rPr>
              <w:t xml:space="preserve">италищното Настоятелство за 2020г. – </w:t>
            </w:r>
            <w:r w:rsidR="00B346E0">
              <w:rPr>
                <w:b/>
              </w:rPr>
              <w:t>8</w:t>
            </w:r>
          </w:p>
        </w:tc>
        <w:tc>
          <w:tcPr>
            <w:tcW w:w="2977" w:type="dxa"/>
          </w:tcPr>
          <w:p w:rsidR="00727AF2" w:rsidRDefault="00727AF2" w:rsidP="000E68DB"/>
        </w:tc>
      </w:tr>
      <w:tr w:rsidR="00727AF2" w:rsidTr="00D650D9">
        <w:tc>
          <w:tcPr>
            <w:tcW w:w="6345" w:type="dxa"/>
          </w:tcPr>
          <w:p w:rsidR="000A40BF" w:rsidRDefault="00727AF2" w:rsidP="000A40BF">
            <w:pPr>
              <w:rPr>
                <w:b/>
              </w:rPr>
            </w:pPr>
            <w:r w:rsidRPr="00DF7809">
              <w:rPr>
                <w:b/>
              </w:rPr>
              <w:t>6</w:t>
            </w:r>
            <w:r w:rsidR="00B47F95" w:rsidRPr="00DF7809">
              <w:rPr>
                <w:b/>
              </w:rPr>
              <w:t>.Проведени редовни събрания през 2</w:t>
            </w:r>
            <w:r w:rsidR="00F17A9C">
              <w:rPr>
                <w:b/>
              </w:rPr>
              <w:t>020</w:t>
            </w:r>
            <w:r w:rsidR="00A364D5">
              <w:rPr>
                <w:b/>
              </w:rPr>
              <w:t>г.-</w:t>
            </w:r>
          </w:p>
          <w:p w:rsidR="00727AF2" w:rsidRPr="00B346E0" w:rsidRDefault="00A364D5" w:rsidP="00B346E0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F17A9C">
              <w:rPr>
                <w:b/>
              </w:rPr>
              <w:t>Годишно</w:t>
            </w:r>
            <w:r w:rsidR="00634936">
              <w:rPr>
                <w:b/>
              </w:rPr>
              <w:t xml:space="preserve"> отчетно</w:t>
            </w:r>
            <w:r w:rsidR="00F17A9C">
              <w:rPr>
                <w:b/>
              </w:rPr>
              <w:t>- изборно</w:t>
            </w:r>
            <w:r w:rsidR="00634936">
              <w:rPr>
                <w:b/>
              </w:rPr>
              <w:t xml:space="preserve">, </w:t>
            </w:r>
            <w:r>
              <w:rPr>
                <w:b/>
              </w:rPr>
              <w:t>проведено на</w:t>
            </w:r>
            <w:r w:rsidR="00F17A9C">
              <w:rPr>
                <w:b/>
                <w:lang w:val="en-US"/>
              </w:rPr>
              <w:t xml:space="preserve"> </w:t>
            </w:r>
            <w:r w:rsidR="00B346E0">
              <w:rPr>
                <w:b/>
              </w:rPr>
              <w:t xml:space="preserve"> 29.06.20</w:t>
            </w:r>
          </w:p>
        </w:tc>
        <w:tc>
          <w:tcPr>
            <w:tcW w:w="2977" w:type="dxa"/>
          </w:tcPr>
          <w:p w:rsidR="00727AF2" w:rsidRDefault="00727AF2" w:rsidP="00DF7809">
            <w:pPr>
              <w:ind w:left="-144" w:right="-108"/>
            </w:pPr>
          </w:p>
        </w:tc>
      </w:tr>
    </w:tbl>
    <w:p w:rsidR="00B47F95" w:rsidRDefault="000E68DB" w:rsidP="000E68DB">
      <w:r>
        <w:t xml:space="preserve">   </w:t>
      </w:r>
    </w:p>
    <w:p w:rsidR="00B47F95" w:rsidRDefault="00B47F95" w:rsidP="00B47F95"/>
    <w:p w:rsidR="0026456F" w:rsidRPr="0026456F" w:rsidRDefault="0026456F" w:rsidP="0026456F"/>
    <w:p w:rsidR="0026456F" w:rsidRPr="0026456F" w:rsidRDefault="0026456F" w:rsidP="0026456F"/>
    <w:p w:rsidR="00541D06" w:rsidRPr="00A74D15" w:rsidRDefault="00E54CDD" w:rsidP="0026456F">
      <w:r>
        <w:t>О</w:t>
      </w:r>
      <w:r w:rsidR="00B4584D">
        <w:t xml:space="preserve">тчета за дейността на </w:t>
      </w:r>
      <w:r w:rsidR="00541D06">
        <w:t xml:space="preserve"> </w:t>
      </w:r>
      <w:r w:rsidR="00B4584D">
        <w:t>НЧ</w:t>
      </w:r>
      <w:r w:rsidR="00541D06">
        <w:t xml:space="preserve"> </w:t>
      </w:r>
      <w:r>
        <w:t>“Пробуда 1927г.“</w:t>
      </w:r>
      <w:r w:rsidR="00B4584D">
        <w:t xml:space="preserve">е приет </w:t>
      </w:r>
      <w:r>
        <w:t>на</w:t>
      </w:r>
      <w:r w:rsidR="00B4584D">
        <w:t xml:space="preserve"> </w:t>
      </w:r>
      <w:r>
        <w:t>Общо събрание</w:t>
      </w:r>
      <w:r w:rsidR="00B4584D">
        <w:t xml:space="preserve"> с протокол</w:t>
      </w:r>
      <w:r w:rsidR="00541D06">
        <w:t xml:space="preserve"> </w:t>
      </w:r>
      <w:r w:rsidR="00A74D15">
        <w:t xml:space="preserve">      </w:t>
      </w:r>
      <w:r w:rsidR="00A74D15" w:rsidRPr="00A74D15">
        <w:t xml:space="preserve">№ </w:t>
      </w:r>
      <w:r w:rsidR="001B0676">
        <w:t>1</w:t>
      </w:r>
      <w:r w:rsidR="00A74D15" w:rsidRPr="00A74D15">
        <w:t xml:space="preserve"> /</w:t>
      </w:r>
      <w:r w:rsidR="001B0676">
        <w:t>20.03.2021</w:t>
      </w:r>
      <w:r w:rsidR="00541D06" w:rsidRPr="00A74D15">
        <w:t>.</w:t>
      </w:r>
      <w:r w:rsidR="00B4584D" w:rsidRPr="00A74D15">
        <w:t xml:space="preserve"> </w:t>
      </w:r>
    </w:p>
    <w:p w:rsidR="00541D06" w:rsidRPr="00E54CDD" w:rsidRDefault="00541D06" w:rsidP="0026456F">
      <w:pPr>
        <w:rPr>
          <w:color w:val="FF0000"/>
        </w:rPr>
      </w:pPr>
    </w:p>
    <w:sectPr w:rsidR="00541D06" w:rsidRPr="00E54CDD" w:rsidSect="00D710D7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7256" w:rsidRDefault="008E7256" w:rsidP="00AF2022">
      <w:r>
        <w:separator/>
      </w:r>
    </w:p>
  </w:endnote>
  <w:endnote w:type="continuationSeparator" w:id="0">
    <w:p w:rsidR="008E7256" w:rsidRDefault="008E7256" w:rsidP="00AF20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7256" w:rsidRDefault="008E7256" w:rsidP="00AF2022">
      <w:r>
        <w:separator/>
      </w:r>
    </w:p>
  </w:footnote>
  <w:footnote w:type="continuationSeparator" w:id="0">
    <w:p w:rsidR="008E7256" w:rsidRDefault="008E7256" w:rsidP="00AF20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47A58"/>
    <w:multiLevelType w:val="hybridMultilevel"/>
    <w:tmpl w:val="030E8280"/>
    <w:lvl w:ilvl="0" w:tplc="0E5C600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6C3174F"/>
    <w:multiLevelType w:val="hybridMultilevel"/>
    <w:tmpl w:val="24927760"/>
    <w:lvl w:ilvl="0" w:tplc="8796FD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D93DFE"/>
    <w:multiLevelType w:val="hybridMultilevel"/>
    <w:tmpl w:val="993290EC"/>
    <w:lvl w:ilvl="0" w:tplc="6572250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695AD2"/>
    <w:multiLevelType w:val="hybridMultilevel"/>
    <w:tmpl w:val="06400A0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6A41E1"/>
    <w:multiLevelType w:val="hybridMultilevel"/>
    <w:tmpl w:val="723C0978"/>
    <w:lvl w:ilvl="0" w:tplc="FB14F4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BB1853"/>
    <w:multiLevelType w:val="hybridMultilevel"/>
    <w:tmpl w:val="B0D45BAA"/>
    <w:lvl w:ilvl="0" w:tplc="264A6B60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65" w:hanging="360"/>
      </w:pPr>
    </w:lvl>
    <w:lvl w:ilvl="2" w:tplc="0402001B" w:tentative="1">
      <w:start w:val="1"/>
      <w:numFmt w:val="lowerRoman"/>
      <w:lvlText w:val="%3."/>
      <w:lvlJc w:val="right"/>
      <w:pPr>
        <w:ind w:left="2385" w:hanging="180"/>
      </w:pPr>
    </w:lvl>
    <w:lvl w:ilvl="3" w:tplc="0402000F" w:tentative="1">
      <w:start w:val="1"/>
      <w:numFmt w:val="decimal"/>
      <w:lvlText w:val="%4."/>
      <w:lvlJc w:val="left"/>
      <w:pPr>
        <w:ind w:left="3105" w:hanging="360"/>
      </w:pPr>
    </w:lvl>
    <w:lvl w:ilvl="4" w:tplc="04020019" w:tentative="1">
      <w:start w:val="1"/>
      <w:numFmt w:val="lowerLetter"/>
      <w:lvlText w:val="%5."/>
      <w:lvlJc w:val="left"/>
      <w:pPr>
        <w:ind w:left="3825" w:hanging="360"/>
      </w:pPr>
    </w:lvl>
    <w:lvl w:ilvl="5" w:tplc="0402001B" w:tentative="1">
      <w:start w:val="1"/>
      <w:numFmt w:val="lowerRoman"/>
      <w:lvlText w:val="%6."/>
      <w:lvlJc w:val="right"/>
      <w:pPr>
        <w:ind w:left="4545" w:hanging="180"/>
      </w:pPr>
    </w:lvl>
    <w:lvl w:ilvl="6" w:tplc="0402000F" w:tentative="1">
      <w:start w:val="1"/>
      <w:numFmt w:val="decimal"/>
      <w:lvlText w:val="%7."/>
      <w:lvlJc w:val="left"/>
      <w:pPr>
        <w:ind w:left="5265" w:hanging="360"/>
      </w:pPr>
    </w:lvl>
    <w:lvl w:ilvl="7" w:tplc="04020019" w:tentative="1">
      <w:start w:val="1"/>
      <w:numFmt w:val="lowerLetter"/>
      <w:lvlText w:val="%8."/>
      <w:lvlJc w:val="left"/>
      <w:pPr>
        <w:ind w:left="5985" w:hanging="360"/>
      </w:pPr>
    </w:lvl>
    <w:lvl w:ilvl="8" w:tplc="0402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6">
    <w:nsid w:val="2DDC1BEB"/>
    <w:multiLevelType w:val="hybridMultilevel"/>
    <w:tmpl w:val="E94CC49E"/>
    <w:lvl w:ilvl="0" w:tplc="41A82F1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1D2129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B33585"/>
    <w:multiLevelType w:val="hybridMultilevel"/>
    <w:tmpl w:val="82683056"/>
    <w:lvl w:ilvl="0" w:tplc="415258D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613B49"/>
    <w:multiLevelType w:val="hybridMultilevel"/>
    <w:tmpl w:val="27402B72"/>
    <w:lvl w:ilvl="0" w:tplc="102839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0372A8"/>
    <w:multiLevelType w:val="hybridMultilevel"/>
    <w:tmpl w:val="5358DCAA"/>
    <w:lvl w:ilvl="0" w:tplc="7296504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1D2129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9F2F94"/>
    <w:multiLevelType w:val="hybridMultilevel"/>
    <w:tmpl w:val="DC4E56D0"/>
    <w:lvl w:ilvl="0" w:tplc="E2B27D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1E3F22"/>
    <w:multiLevelType w:val="hybridMultilevel"/>
    <w:tmpl w:val="6AF84EEA"/>
    <w:lvl w:ilvl="0" w:tplc="AEAEF6D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1D2129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36459B"/>
    <w:multiLevelType w:val="hybridMultilevel"/>
    <w:tmpl w:val="1286F46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E16D8A"/>
    <w:multiLevelType w:val="hybridMultilevel"/>
    <w:tmpl w:val="6304F382"/>
    <w:lvl w:ilvl="0" w:tplc="B1327A3A">
      <w:start w:val="3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color w:val="1D2129"/>
      </w:rPr>
    </w:lvl>
    <w:lvl w:ilvl="1" w:tplc="040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4">
    <w:nsid w:val="47914BD7"/>
    <w:multiLevelType w:val="hybridMultilevel"/>
    <w:tmpl w:val="1C8435BE"/>
    <w:lvl w:ilvl="0" w:tplc="E5F4867E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65" w:hanging="360"/>
      </w:pPr>
    </w:lvl>
    <w:lvl w:ilvl="2" w:tplc="0402001B" w:tentative="1">
      <w:start w:val="1"/>
      <w:numFmt w:val="lowerRoman"/>
      <w:lvlText w:val="%3."/>
      <w:lvlJc w:val="right"/>
      <w:pPr>
        <w:ind w:left="2385" w:hanging="180"/>
      </w:pPr>
    </w:lvl>
    <w:lvl w:ilvl="3" w:tplc="0402000F" w:tentative="1">
      <w:start w:val="1"/>
      <w:numFmt w:val="decimal"/>
      <w:lvlText w:val="%4."/>
      <w:lvlJc w:val="left"/>
      <w:pPr>
        <w:ind w:left="3105" w:hanging="360"/>
      </w:pPr>
    </w:lvl>
    <w:lvl w:ilvl="4" w:tplc="04020019" w:tentative="1">
      <w:start w:val="1"/>
      <w:numFmt w:val="lowerLetter"/>
      <w:lvlText w:val="%5."/>
      <w:lvlJc w:val="left"/>
      <w:pPr>
        <w:ind w:left="3825" w:hanging="360"/>
      </w:pPr>
    </w:lvl>
    <w:lvl w:ilvl="5" w:tplc="0402001B" w:tentative="1">
      <w:start w:val="1"/>
      <w:numFmt w:val="lowerRoman"/>
      <w:lvlText w:val="%6."/>
      <w:lvlJc w:val="right"/>
      <w:pPr>
        <w:ind w:left="4545" w:hanging="180"/>
      </w:pPr>
    </w:lvl>
    <w:lvl w:ilvl="6" w:tplc="0402000F" w:tentative="1">
      <w:start w:val="1"/>
      <w:numFmt w:val="decimal"/>
      <w:lvlText w:val="%7."/>
      <w:lvlJc w:val="left"/>
      <w:pPr>
        <w:ind w:left="5265" w:hanging="360"/>
      </w:pPr>
    </w:lvl>
    <w:lvl w:ilvl="7" w:tplc="04020019" w:tentative="1">
      <w:start w:val="1"/>
      <w:numFmt w:val="lowerLetter"/>
      <w:lvlText w:val="%8."/>
      <w:lvlJc w:val="left"/>
      <w:pPr>
        <w:ind w:left="5985" w:hanging="360"/>
      </w:pPr>
    </w:lvl>
    <w:lvl w:ilvl="8" w:tplc="0402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5">
    <w:nsid w:val="487A305F"/>
    <w:multiLevelType w:val="hybridMultilevel"/>
    <w:tmpl w:val="104A4A80"/>
    <w:lvl w:ilvl="0" w:tplc="43BE38A2">
      <w:start w:val="4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6">
    <w:nsid w:val="4E706108"/>
    <w:multiLevelType w:val="hybridMultilevel"/>
    <w:tmpl w:val="0D4A29EC"/>
    <w:lvl w:ilvl="0" w:tplc="E8161D5E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7">
    <w:nsid w:val="57337E1D"/>
    <w:multiLevelType w:val="hybridMultilevel"/>
    <w:tmpl w:val="9EE2B706"/>
    <w:lvl w:ilvl="0" w:tplc="9926CBF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E90B77"/>
    <w:multiLevelType w:val="hybridMultilevel"/>
    <w:tmpl w:val="A9B2A320"/>
    <w:lvl w:ilvl="0" w:tplc="592A33C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2270B4C"/>
    <w:multiLevelType w:val="hybridMultilevel"/>
    <w:tmpl w:val="03982E64"/>
    <w:lvl w:ilvl="0" w:tplc="FDD8CD28">
      <w:start w:val="21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0">
    <w:nsid w:val="73030EC3"/>
    <w:multiLevelType w:val="hybridMultilevel"/>
    <w:tmpl w:val="67C80080"/>
    <w:lvl w:ilvl="0" w:tplc="4F8C29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CB31FC3"/>
    <w:multiLevelType w:val="hybridMultilevel"/>
    <w:tmpl w:val="EB663054"/>
    <w:lvl w:ilvl="0" w:tplc="9872F2F2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05" w:hanging="360"/>
      </w:pPr>
    </w:lvl>
    <w:lvl w:ilvl="2" w:tplc="0402001B" w:tentative="1">
      <w:start w:val="1"/>
      <w:numFmt w:val="lowerRoman"/>
      <w:lvlText w:val="%3."/>
      <w:lvlJc w:val="right"/>
      <w:pPr>
        <w:ind w:left="2325" w:hanging="180"/>
      </w:pPr>
    </w:lvl>
    <w:lvl w:ilvl="3" w:tplc="0402000F" w:tentative="1">
      <w:start w:val="1"/>
      <w:numFmt w:val="decimal"/>
      <w:lvlText w:val="%4."/>
      <w:lvlJc w:val="left"/>
      <w:pPr>
        <w:ind w:left="3045" w:hanging="360"/>
      </w:pPr>
    </w:lvl>
    <w:lvl w:ilvl="4" w:tplc="04020019" w:tentative="1">
      <w:start w:val="1"/>
      <w:numFmt w:val="lowerLetter"/>
      <w:lvlText w:val="%5."/>
      <w:lvlJc w:val="left"/>
      <w:pPr>
        <w:ind w:left="3765" w:hanging="360"/>
      </w:pPr>
    </w:lvl>
    <w:lvl w:ilvl="5" w:tplc="0402001B" w:tentative="1">
      <w:start w:val="1"/>
      <w:numFmt w:val="lowerRoman"/>
      <w:lvlText w:val="%6."/>
      <w:lvlJc w:val="right"/>
      <w:pPr>
        <w:ind w:left="4485" w:hanging="180"/>
      </w:pPr>
    </w:lvl>
    <w:lvl w:ilvl="6" w:tplc="0402000F" w:tentative="1">
      <w:start w:val="1"/>
      <w:numFmt w:val="decimal"/>
      <w:lvlText w:val="%7."/>
      <w:lvlJc w:val="left"/>
      <w:pPr>
        <w:ind w:left="5205" w:hanging="360"/>
      </w:pPr>
    </w:lvl>
    <w:lvl w:ilvl="7" w:tplc="04020019" w:tentative="1">
      <w:start w:val="1"/>
      <w:numFmt w:val="lowerLetter"/>
      <w:lvlText w:val="%8."/>
      <w:lvlJc w:val="left"/>
      <w:pPr>
        <w:ind w:left="5925" w:hanging="360"/>
      </w:pPr>
    </w:lvl>
    <w:lvl w:ilvl="8" w:tplc="0402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2">
    <w:nsid w:val="7F94186B"/>
    <w:multiLevelType w:val="hybridMultilevel"/>
    <w:tmpl w:val="4386F75C"/>
    <w:lvl w:ilvl="0" w:tplc="9028B0F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5"/>
  </w:num>
  <w:num w:numId="4">
    <w:abstractNumId w:val="21"/>
  </w:num>
  <w:num w:numId="5">
    <w:abstractNumId w:val="19"/>
  </w:num>
  <w:num w:numId="6">
    <w:abstractNumId w:val="22"/>
  </w:num>
  <w:num w:numId="7">
    <w:abstractNumId w:val="12"/>
  </w:num>
  <w:num w:numId="8">
    <w:abstractNumId w:val="18"/>
  </w:num>
  <w:num w:numId="9">
    <w:abstractNumId w:val="17"/>
  </w:num>
  <w:num w:numId="10">
    <w:abstractNumId w:val="1"/>
  </w:num>
  <w:num w:numId="11">
    <w:abstractNumId w:val="0"/>
  </w:num>
  <w:num w:numId="12">
    <w:abstractNumId w:val="11"/>
  </w:num>
  <w:num w:numId="13">
    <w:abstractNumId w:val="13"/>
  </w:num>
  <w:num w:numId="14">
    <w:abstractNumId w:val="6"/>
  </w:num>
  <w:num w:numId="15">
    <w:abstractNumId w:val="9"/>
  </w:num>
  <w:num w:numId="16">
    <w:abstractNumId w:val="15"/>
  </w:num>
  <w:num w:numId="17">
    <w:abstractNumId w:val="4"/>
  </w:num>
  <w:num w:numId="18">
    <w:abstractNumId w:val="16"/>
  </w:num>
  <w:num w:numId="19">
    <w:abstractNumId w:val="10"/>
  </w:num>
  <w:num w:numId="20">
    <w:abstractNumId w:val="8"/>
  </w:num>
  <w:num w:numId="21">
    <w:abstractNumId w:val="20"/>
  </w:num>
  <w:num w:numId="22">
    <w:abstractNumId w:val="7"/>
  </w:num>
  <w:num w:numId="2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68DB"/>
    <w:rsid w:val="0001675C"/>
    <w:rsid w:val="0002218D"/>
    <w:rsid w:val="00022AF7"/>
    <w:rsid w:val="0002743B"/>
    <w:rsid w:val="00031867"/>
    <w:rsid w:val="0006250F"/>
    <w:rsid w:val="0006685A"/>
    <w:rsid w:val="00071FDB"/>
    <w:rsid w:val="00072068"/>
    <w:rsid w:val="00073211"/>
    <w:rsid w:val="000751B3"/>
    <w:rsid w:val="0008761B"/>
    <w:rsid w:val="000947FC"/>
    <w:rsid w:val="000A3140"/>
    <w:rsid w:val="000A40BF"/>
    <w:rsid w:val="000A7DDE"/>
    <w:rsid w:val="000D3696"/>
    <w:rsid w:val="000E68DB"/>
    <w:rsid w:val="000E7DE1"/>
    <w:rsid w:val="00120638"/>
    <w:rsid w:val="00121FC0"/>
    <w:rsid w:val="00135751"/>
    <w:rsid w:val="001418DA"/>
    <w:rsid w:val="001478C0"/>
    <w:rsid w:val="00151ABC"/>
    <w:rsid w:val="00162FC6"/>
    <w:rsid w:val="00163004"/>
    <w:rsid w:val="00177F8C"/>
    <w:rsid w:val="00187D40"/>
    <w:rsid w:val="00191F78"/>
    <w:rsid w:val="001A1B3F"/>
    <w:rsid w:val="001B0676"/>
    <w:rsid w:val="001B3823"/>
    <w:rsid w:val="001B69AA"/>
    <w:rsid w:val="001C66BA"/>
    <w:rsid w:val="001F2E28"/>
    <w:rsid w:val="001F2E39"/>
    <w:rsid w:val="0020052C"/>
    <w:rsid w:val="00215339"/>
    <w:rsid w:val="0021599F"/>
    <w:rsid w:val="0021708A"/>
    <w:rsid w:val="00224A98"/>
    <w:rsid w:val="0022528F"/>
    <w:rsid w:val="00226A78"/>
    <w:rsid w:val="00231687"/>
    <w:rsid w:val="00241C43"/>
    <w:rsid w:val="0024203C"/>
    <w:rsid w:val="00246134"/>
    <w:rsid w:val="00246C51"/>
    <w:rsid w:val="00252EB6"/>
    <w:rsid w:val="00261D57"/>
    <w:rsid w:val="0026456F"/>
    <w:rsid w:val="002747F4"/>
    <w:rsid w:val="0028277E"/>
    <w:rsid w:val="00283C55"/>
    <w:rsid w:val="00283C57"/>
    <w:rsid w:val="002939F7"/>
    <w:rsid w:val="002A0E24"/>
    <w:rsid w:val="002A1731"/>
    <w:rsid w:val="002A447F"/>
    <w:rsid w:val="002C6E4A"/>
    <w:rsid w:val="002D3972"/>
    <w:rsid w:val="002E6FCA"/>
    <w:rsid w:val="002F2589"/>
    <w:rsid w:val="002F291E"/>
    <w:rsid w:val="002F353C"/>
    <w:rsid w:val="00303CC8"/>
    <w:rsid w:val="00310D89"/>
    <w:rsid w:val="0031653C"/>
    <w:rsid w:val="00317CAD"/>
    <w:rsid w:val="003248FD"/>
    <w:rsid w:val="0033105F"/>
    <w:rsid w:val="00333C12"/>
    <w:rsid w:val="00343070"/>
    <w:rsid w:val="0034422A"/>
    <w:rsid w:val="003514DC"/>
    <w:rsid w:val="00351588"/>
    <w:rsid w:val="003540E1"/>
    <w:rsid w:val="003618E4"/>
    <w:rsid w:val="00361AF2"/>
    <w:rsid w:val="00361DCA"/>
    <w:rsid w:val="003622D6"/>
    <w:rsid w:val="00367F65"/>
    <w:rsid w:val="00377027"/>
    <w:rsid w:val="00384A3E"/>
    <w:rsid w:val="00387AC5"/>
    <w:rsid w:val="003A1B26"/>
    <w:rsid w:val="003A3F7E"/>
    <w:rsid w:val="003A5880"/>
    <w:rsid w:val="003B7353"/>
    <w:rsid w:val="003C644E"/>
    <w:rsid w:val="003D1715"/>
    <w:rsid w:val="003D4FF4"/>
    <w:rsid w:val="003D796C"/>
    <w:rsid w:val="003E36CE"/>
    <w:rsid w:val="003E7F57"/>
    <w:rsid w:val="003F3AEE"/>
    <w:rsid w:val="004005F5"/>
    <w:rsid w:val="004114B2"/>
    <w:rsid w:val="00412C51"/>
    <w:rsid w:val="0042186E"/>
    <w:rsid w:val="00422CBA"/>
    <w:rsid w:val="00423348"/>
    <w:rsid w:val="00424C08"/>
    <w:rsid w:val="00427EF1"/>
    <w:rsid w:val="0045091B"/>
    <w:rsid w:val="00453096"/>
    <w:rsid w:val="004622A0"/>
    <w:rsid w:val="0047435D"/>
    <w:rsid w:val="0049210F"/>
    <w:rsid w:val="004B39FE"/>
    <w:rsid w:val="004B63FD"/>
    <w:rsid w:val="004C75EA"/>
    <w:rsid w:val="004D3EFC"/>
    <w:rsid w:val="004E381F"/>
    <w:rsid w:val="004E4CAA"/>
    <w:rsid w:val="004F2145"/>
    <w:rsid w:val="00501614"/>
    <w:rsid w:val="00515E7B"/>
    <w:rsid w:val="005174F1"/>
    <w:rsid w:val="0052356E"/>
    <w:rsid w:val="00524C05"/>
    <w:rsid w:val="00533B4C"/>
    <w:rsid w:val="00535D08"/>
    <w:rsid w:val="0053723B"/>
    <w:rsid w:val="00541D06"/>
    <w:rsid w:val="00546EBB"/>
    <w:rsid w:val="00565C83"/>
    <w:rsid w:val="00587D66"/>
    <w:rsid w:val="00595303"/>
    <w:rsid w:val="005F2B55"/>
    <w:rsid w:val="00615208"/>
    <w:rsid w:val="00626245"/>
    <w:rsid w:val="00634631"/>
    <w:rsid w:val="00634936"/>
    <w:rsid w:val="00636C42"/>
    <w:rsid w:val="00647BEE"/>
    <w:rsid w:val="00652480"/>
    <w:rsid w:val="006530C0"/>
    <w:rsid w:val="00655877"/>
    <w:rsid w:val="00665A91"/>
    <w:rsid w:val="0067106E"/>
    <w:rsid w:val="00671FED"/>
    <w:rsid w:val="00674547"/>
    <w:rsid w:val="0068317D"/>
    <w:rsid w:val="00683DAB"/>
    <w:rsid w:val="00685111"/>
    <w:rsid w:val="00686155"/>
    <w:rsid w:val="00690D74"/>
    <w:rsid w:val="006964DF"/>
    <w:rsid w:val="006A60CC"/>
    <w:rsid w:val="006C5DC2"/>
    <w:rsid w:val="006D1E9F"/>
    <w:rsid w:val="006D7F1E"/>
    <w:rsid w:val="006E1C51"/>
    <w:rsid w:val="006E1EF5"/>
    <w:rsid w:val="006F4804"/>
    <w:rsid w:val="00715F0C"/>
    <w:rsid w:val="007220F4"/>
    <w:rsid w:val="00722676"/>
    <w:rsid w:val="007240BD"/>
    <w:rsid w:val="007249CD"/>
    <w:rsid w:val="00724CC6"/>
    <w:rsid w:val="00727AF2"/>
    <w:rsid w:val="007316E6"/>
    <w:rsid w:val="007626BF"/>
    <w:rsid w:val="00764FF0"/>
    <w:rsid w:val="00767F1B"/>
    <w:rsid w:val="007824D7"/>
    <w:rsid w:val="007863A5"/>
    <w:rsid w:val="007A1568"/>
    <w:rsid w:val="007B7035"/>
    <w:rsid w:val="007D01D9"/>
    <w:rsid w:val="007D7FB7"/>
    <w:rsid w:val="007F28D5"/>
    <w:rsid w:val="00803A30"/>
    <w:rsid w:val="00806E47"/>
    <w:rsid w:val="008154AA"/>
    <w:rsid w:val="00820829"/>
    <w:rsid w:val="00842F2B"/>
    <w:rsid w:val="008648CB"/>
    <w:rsid w:val="00865A0E"/>
    <w:rsid w:val="008828EC"/>
    <w:rsid w:val="008852A7"/>
    <w:rsid w:val="00891BF3"/>
    <w:rsid w:val="008A7A49"/>
    <w:rsid w:val="008D0512"/>
    <w:rsid w:val="008D1B1F"/>
    <w:rsid w:val="008E0908"/>
    <w:rsid w:val="008E7256"/>
    <w:rsid w:val="008F19B5"/>
    <w:rsid w:val="0090342E"/>
    <w:rsid w:val="00904B16"/>
    <w:rsid w:val="009128C6"/>
    <w:rsid w:val="00912A15"/>
    <w:rsid w:val="00916206"/>
    <w:rsid w:val="00925EC9"/>
    <w:rsid w:val="00931D09"/>
    <w:rsid w:val="00936DF7"/>
    <w:rsid w:val="00955318"/>
    <w:rsid w:val="009569CB"/>
    <w:rsid w:val="00962384"/>
    <w:rsid w:val="0096358B"/>
    <w:rsid w:val="009657B9"/>
    <w:rsid w:val="009659EC"/>
    <w:rsid w:val="009660E7"/>
    <w:rsid w:val="009667A6"/>
    <w:rsid w:val="00970F1F"/>
    <w:rsid w:val="009722CF"/>
    <w:rsid w:val="00976350"/>
    <w:rsid w:val="00980153"/>
    <w:rsid w:val="00993E7E"/>
    <w:rsid w:val="009A18BE"/>
    <w:rsid w:val="009A3D31"/>
    <w:rsid w:val="009A528F"/>
    <w:rsid w:val="009B2A80"/>
    <w:rsid w:val="009B5162"/>
    <w:rsid w:val="009C7DA9"/>
    <w:rsid w:val="009C7F0A"/>
    <w:rsid w:val="00A01530"/>
    <w:rsid w:val="00A13124"/>
    <w:rsid w:val="00A2068C"/>
    <w:rsid w:val="00A25797"/>
    <w:rsid w:val="00A3118A"/>
    <w:rsid w:val="00A364D5"/>
    <w:rsid w:val="00A4596A"/>
    <w:rsid w:val="00A50373"/>
    <w:rsid w:val="00A748B1"/>
    <w:rsid w:val="00A74D15"/>
    <w:rsid w:val="00A760F7"/>
    <w:rsid w:val="00AA7452"/>
    <w:rsid w:val="00AE4131"/>
    <w:rsid w:val="00AE6252"/>
    <w:rsid w:val="00AE6629"/>
    <w:rsid w:val="00AF156C"/>
    <w:rsid w:val="00AF2022"/>
    <w:rsid w:val="00AF4E53"/>
    <w:rsid w:val="00AF7309"/>
    <w:rsid w:val="00B25C2D"/>
    <w:rsid w:val="00B346E0"/>
    <w:rsid w:val="00B406D4"/>
    <w:rsid w:val="00B42A3F"/>
    <w:rsid w:val="00B4584D"/>
    <w:rsid w:val="00B46109"/>
    <w:rsid w:val="00B46310"/>
    <w:rsid w:val="00B47F95"/>
    <w:rsid w:val="00B60D1B"/>
    <w:rsid w:val="00B621CF"/>
    <w:rsid w:val="00B72EF1"/>
    <w:rsid w:val="00B84D4F"/>
    <w:rsid w:val="00BA57FE"/>
    <w:rsid w:val="00BD27E3"/>
    <w:rsid w:val="00BE31A7"/>
    <w:rsid w:val="00BF3460"/>
    <w:rsid w:val="00BF3534"/>
    <w:rsid w:val="00BF5DF9"/>
    <w:rsid w:val="00C00D3C"/>
    <w:rsid w:val="00C05934"/>
    <w:rsid w:val="00C124FF"/>
    <w:rsid w:val="00C2430C"/>
    <w:rsid w:val="00C36F2A"/>
    <w:rsid w:val="00C6242E"/>
    <w:rsid w:val="00C6430E"/>
    <w:rsid w:val="00C649AB"/>
    <w:rsid w:val="00C7021E"/>
    <w:rsid w:val="00C82B1B"/>
    <w:rsid w:val="00C9696F"/>
    <w:rsid w:val="00CA2DC8"/>
    <w:rsid w:val="00CA6A6C"/>
    <w:rsid w:val="00CB1B17"/>
    <w:rsid w:val="00CB32EE"/>
    <w:rsid w:val="00CB360A"/>
    <w:rsid w:val="00D01FA0"/>
    <w:rsid w:val="00D2276F"/>
    <w:rsid w:val="00D25AEB"/>
    <w:rsid w:val="00D2778B"/>
    <w:rsid w:val="00D301F6"/>
    <w:rsid w:val="00D650D9"/>
    <w:rsid w:val="00D710D7"/>
    <w:rsid w:val="00D71CF9"/>
    <w:rsid w:val="00D81292"/>
    <w:rsid w:val="00D82871"/>
    <w:rsid w:val="00D8569A"/>
    <w:rsid w:val="00D931FC"/>
    <w:rsid w:val="00DB36DE"/>
    <w:rsid w:val="00DE03A8"/>
    <w:rsid w:val="00DE36F9"/>
    <w:rsid w:val="00DF7809"/>
    <w:rsid w:val="00E068EF"/>
    <w:rsid w:val="00E15AA9"/>
    <w:rsid w:val="00E32D8F"/>
    <w:rsid w:val="00E36683"/>
    <w:rsid w:val="00E41A07"/>
    <w:rsid w:val="00E47F3D"/>
    <w:rsid w:val="00E5297E"/>
    <w:rsid w:val="00E54CDD"/>
    <w:rsid w:val="00E64BCA"/>
    <w:rsid w:val="00E735B9"/>
    <w:rsid w:val="00E75266"/>
    <w:rsid w:val="00E75832"/>
    <w:rsid w:val="00E84213"/>
    <w:rsid w:val="00E85DF1"/>
    <w:rsid w:val="00E87A18"/>
    <w:rsid w:val="00E92407"/>
    <w:rsid w:val="00EB35A1"/>
    <w:rsid w:val="00EB40C4"/>
    <w:rsid w:val="00EB7610"/>
    <w:rsid w:val="00EB79BD"/>
    <w:rsid w:val="00F02CDA"/>
    <w:rsid w:val="00F17A9C"/>
    <w:rsid w:val="00F22509"/>
    <w:rsid w:val="00F231F0"/>
    <w:rsid w:val="00F232DF"/>
    <w:rsid w:val="00F2656A"/>
    <w:rsid w:val="00F302CC"/>
    <w:rsid w:val="00F40F01"/>
    <w:rsid w:val="00F56B36"/>
    <w:rsid w:val="00F573BC"/>
    <w:rsid w:val="00F8274C"/>
    <w:rsid w:val="00F9693D"/>
    <w:rsid w:val="00FB6ED6"/>
    <w:rsid w:val="00FD3468"/>
    <w:rsid w:val="00FE55B4"/>
    <w:rsid w:val="00FE60AE"/>
    <w:rsid w:val="00FE6DA8"/>
    <w:rsid w:val="00FF4831"/>
    <w:rsid w:val="00FF78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68D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735B9"/>
  </w:style>
  <w:style w:type="paragraph" w:styleId="a3">
    <w:name w:val="header"/>
    <w:basedOn w:val="a"/>
    <w:link w:val="a4"/>
    <w:rsid w:val="00AF2022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link w:val="a3"/>
    <w:rsid w:val="00AF2022"/>
    <w:rPr>
      <w:sz w:val="24"/>
      <w:szCs w:val="24"/>
    </w:rPr>
  </w:style>
  <w:style w:type="paragraph" w:styleId="a5">
    <w:name w:val="footer"/>
    <w:basedOn w:val="a"/>
    <w:link w:val="a6"/>
    <w:rsid w:val="00AF2022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link w:val="a5"/>
    <w:rsid w:val="00AF2022"/>
    <w:rPr>
      <w:sz w:val="24"/>
      <w:szCs w:val="24"/>
    </w:rPr>
  </w:style>
  <w:style w:type="character" w:styleId="a7">
    <w:name w:val="annotation reference"/>
    <w:rsid w:val="00BF3460"/>
    <w:rPr>
      <w:sz w:val="16"/>
      <w:szCs w:val="16"/>
    </w:rPr>
  </w:style>
  <w:style w:type="paragraph" w:styleId="a8">
    <w:name w:val="annotation text"/>
    <w:basedOn w:val="a"/>
    <w:link w:val="a9"/>
    <w:rsid w:val="00BF3460"/>
    <w:rPr>
      <w:sz w:val="20"/>
      <w:szCs w:val="20"/>
    </w:rPr>
  </w:style>
  <w:style w:type="character" w:customStyle="1" w:styleId="a9">
    <w:name w:val="Текст на коментар Знак"/>
    <w:basedOn w:val="a0"/>
    <w:link w:val="a8"/>
    <w:rsid w:val="00BF3460"/>
  </w:style>
  <w:style w:type="paragraph" w:styleId="aa">
    <w:name w:val="annotation subject"/>
    <w:basedOn w:val="a8"/>
    <w:next w:val="a8"/>
    <w:link w:val="ab"/>
    <w:rsid w:val="00BF3460"/>
    <w:rPr>
      <w:b/>
      <w:bCs/>
    </w:rPr>
  </w:style>
  <w:style w:type="character" w:customStyle="1" w:styleId="ab">
    <w:name w:val="Предмет на коментар Знак"/>
    <w:link w:val="aa"/>
    <w:rsid w:val="00BF3460"/>
    <w:rPr>
      <w:b/>
      <w:bCs/>
    </w:rPr>
  </w:style>
  <w:style w:type="paragraph" w:styleId="ac">
    <w:name w:val="Balloon Text"/>
    <w:basedOn w:val="a"/>
    <w:link w:val="ad"/>
    <w:rsid w:val="00BF3460"/>
    <w:rPr>
      <w:rFonts w:ascii="Segoe UI" w:hAnsi="Segoe UI"/>
      <w:sz w:val="18"/>
      <w:szCs w:val="18"/>
    </w:rPr>
  </w:style>
  <w:style w:type="character" w:customStyle="1" w:styleId="ad">
    <w:name w:val="Изнесен текст Знак"/>
    <w:link w:val="ac"/>
    <w:rsid w:val="00BF3460"/>
    <w:rPr>
      <w:rFonts w:ascii="Segoe UI" w:hAnsi="Segoe UI" w:cs="Segoe UI"/>
      <w:sz w:val="18"/>
      <w:szCs w:val="18"/>
    </w:rPr>
  </w:style>
  <w:style w:type="paragraph" w:styleId="ae">
    <w:name w:val="Title"/>
    <w:basedOn w:val="a"/>
    <w:next w:val="a"/>
    <w:link w:val="af"/>
    <w:qFormat/>
    <w:rsid w:val="00351588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">
    <w:name w:val="Заглавие Знак"/>
    <w:link w:val="ae"/>
    <w:rsid w:val="00351588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f0">
    <w:name w:val="Body Text"/>
    <w:basedOn w:val="a"/>
    <w:link w:val="af1"/>
    <w:rsid w:val="00351588"/>
    <w:pPr>
      <w:spacing w:after="120"/>
    </w:pPr>
  </w:style>
  <w:style w:type="character" w:customStyle="1" w:styleId="af1">
    <w:name w:val="Основен текст Знак"/>
    <w:link w:val="af0"/>
    <w:rsid w:val="00351588"/>
    <w:rPr>
      <w:sz w:val="24"/>
      <w:szCs w:val="24"/>
    </w:rPr>
  </w:style>
  <w:style w:type="paragraph" w:styleId="af2">
    <w:name w:val="Subtitle"/>
    <w:basedOn w:val="a"/>
    <w:next w:val="a"/>
    <w:link w:val="af3"/>
    <w:qFormat/>
    <w:rsid w:val="00351588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f3">
    <w:name w:val="Подзаглавие Знак"/>
    <w:link w:val="af2"/>
    <w:rsid w:val="00351588"/>
    <w:rPr>
      <w:rFonts w:ascii="Calibri Light" w:eastAsia="Times New Roman" w:hAnsi="Calibri Light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4C81E5-0B3B-43EE-A514-254E190F8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293</Words>
  <Characters>1673</Characters>
  <Application>Microsoft Office Word</Application>
  <DocSecurity>0</DocSecurity>
  <Lines>13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План-предложение </vt:lpstr>
      <vt:lpstr>План-предложение </vt:lpstr>
    </vt:vector>
  </TitlesOfParts>
  <Company>*</Company>
  <LinksUpToDate>false</LinksUpToDate>
  <CharactersWithSpaces>1963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План-предложение</dc:title>
  <dc:creator>Sasha</dc:creator>
  <cp:lastModifiedBy>User</cp:lastModifiedBy>
  <cp:revision>3</cp:revision>
  <dcterms:created xsi:type="dcterms:W3CDTF">2021-03-29T09:57:00Z</dcterms:created>
  <dcterms:modified xsi:type="dcterms:W3CDTF">2021-04-05T12:41:00Z</dcterms:modified>
</cp:coreProperties>
</file>